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9A" w:rsidRDefault="00341940">
      <w:r>
        <w:t>All. circolare 172 del 28/02/25</w:t>
      </w:r>
    </w:p>
    <w:p w:rsidR="00341940" w:rsidRDefault="00341940">
      <w:r>
        <w:t>DICHIARAZIONE DISPONIBILITA’ ASSISTENZA IGIENICO-PERSONALE ALUNNI CON DISABILITA’</w:t>
      </w:r>
    </w:p>
    <w:p w:rsidR="00341940" w:rsidRDefault="00341940"/>
    <w:p w:rsidR="00341940" w:rsidRDefault="00341940" w:rsidP="002854A2">
      <w:pPr>
        <w:spacing w:line="480" w:lineRule="auto"/>
      </w:pPr>
      <w:r>
        <w:t>Il sottoscritto………………………………………….. collaboratore scolastico in servizio presso la sede di ……………………………………………………….</w:t>
      </w:r>
    </w:p>
    <w:p w:rsidR="00341940" w:rsidRDefault="00341940" w:rsidP="00341940">
      <w:pPr>
        <w:jc w:val="center"/>
      </w:pPr>
    </w:p>
    <w:p w:rsidR="00341940" w:rsidRDefault="00341940" w:rsidP="00341940">
      <w:pPr>
        <w:jc w:val="center"/>
      </w:pPr>
      <w:r>
        <w:t>DICHIARA</w:t>
      </w:r>
    </w:p>
    <w:p w:rsidR="00341940" w:rsidRDefault="00341940" w:rsidP="00341940">
      <w:pPr>
        <w:jc w:val="center"/>
      </w:pPr>
    </w:p>
    <w:p w:rsidR="002854A2" w:rsidRDefault="00341940" w:rsidP="002854A2">
      <w:pPr>
        <w:spacing w:line="480" w:lineRule="auto"/>
        <w:ind w:firstLine="720"/>
        <w:jc w:val="both"/>
        <w:rPr>
          <w:rFonts w:ascii="Georgia" w:hAnsi="Georgia"/>
          <w:color w:val="212529"/>
          <w:shd w:val="clear" w:color="auto" w:fill="FFFFFF"/>
        </w:rPr>
      </w:pPr>
      <w:r>
        <w:t xml:space="preserve">La propria disponibilità a svolgere </w:t>
      </w:r>
      <w:r w:rsidR="002854A2" w:rsidRPr="002854A2">
        <w:t xml:space="preserve">, durante il viaggio di istruzione a Napoli  che avrà luogo dal 21 al 24 Marzo p.v. , servizio di assistenza </w:t>
      </w:r>
      <w:proofErr w:type="spellStart"/>
      <w:r w:rsidR="002854A2" w:rsidRPr="002854A2">
        <w:t>igienico-personale</w:t>
      </w:r>
      <w:proofErr w:type="spellEnd"/>
      <w:r w:rsidR="002854A2" w:rsidRPr="002854A2">
        <w:t xml:space="preserve"> per gli studenti con disabilità cui è riconosciuto questo servizio.</w:t>
      </w:r>
    </w:p>
    <w:p w:rsidR="00341940" w:rsidRDefault="002854A2" w:rsidP="00341940">
      <w:pPr>
        <w:jc w:val="both"/>
      </w:pPr>
      <w:r>
        <w:t>Luogo,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341940" w:rsidSect="00751A3C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341940"/>
    <w:rsid w:val="0020533F"/>
    <w:rsid w:val="002854A2"/>
    <w:rsid w:val="00341940"/>
    <w:rsid w:val="0050073B"/>
    <w:rsid w:val="00751A3C"/>
    <w:rsid w:val="00865435"/>
    <w:rsid w:val="00AA2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54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1</cp:revision>
  <dcterms:created xsi:type="dcterms:W3CDTF">2025-02-27T16:03:00Z</dcterms:created>
  <dcterms:modified xsi:type="dcterms:W3CDTF">2025-02-27T16:23:00Z</dcterms:modified>
</cp:coreProperties>
</file>