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9E" w:rsidRDefault="00B94E5B" w:rsidP="00B94E5B">
      <w:pPr>
        <w:ind w:left="720" w:right="-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02383" cy="1372356"/>
            <wp:effectExtent l="19050" t="0" r="3117" b="0"/>
            <wp:docPr id="5" name="Immagine 1" descr="C:\Users\Francesca\Pictures\Screenshots\Screenshot 2024-10-06 154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Pictures\Screenshots\Screenshot 2024-10-06 15495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25" cy="137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5B" w:rsidRDefault="00B94E5B">
      <w:pPr>
        <w:widowControl w:val="0"/>
        <w:spacing w:before="232"/>
        <w:ind w:left="6443" w:firstLineChars="150" w:firstLine="360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p w:rsidR="00C63C9E" w:rsidRDefault="002D1FD4">
      <w:pPr>
        <w:widowControl w:val="0"/>
        <w:spacing w:before="232"/>
        <w:ind w:left="6443" w:firstLineChars="15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Alla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Famiglia</w:t>
      </w:r>
    </w:p>
    <w:p w:rsidR="00C63C9E" w:rsidRDefault="00C63C9E">
      <w:pPr>
        <w:widowControl w:val="0"/>
        <w:rPr>
          <w:rFonts w:ascii="Times New Roman" w:eastAsia="Times New Roman" w:hAnsi="Times New Roman" w:cs="Times New Roman"/>
          <w:color w:val="000000"/>
        </w:rPr>
      </w:pPr>
    </w:p>
    <w:p w:rsidR="00C63C9E" w:rsidRDefault="00C63C9E">
      <w:pPr>
        <w:widowControl w:val="0"/>
        <w:spacing w:before="6"/>
        <w:rPr>
          <w:rFonts w:ascii="Times New Roman" w:eastAsia="Times New Roman" w:hAnsi="Times New Roman" w:cs="Times New Roman"/>
          <w:color w:val="000000"/>
          <w:sz w:val="21"/>
          <w:szCs w:val="21"/>
          <w:lang w:val="it-IT"/>
        </w:rPr>
      </w:pPr>
      <w:r w:rsidRPr="00C63C9E">
        <w:pict>
          <v:shape id="_x0000_s1026" style="position:absolute;margin-left:315.75pt;margin-top:14.85pt;width:119pt;height:.1pt;z-index:251659264" coordsize="2380,1" o:spt="100" o:gfxdata="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77zSk2QAAAAkBAAAPAAAA&#10;AAAAAAEAIAAAACIAAABkcnMvZG93bnJldi54bWxQSwECFAAUAAAACACHTuJA5ruzzRQCAABWBAAA&#10;DgAAAAAAAAABACAAAAAoAQAAZHJzL2Uyb0RvYy54bWxQSwUGAAAAAAYABgBZAQAArgUAAAAA&#10;" adj="0,,0" path="m,l2379,e" filled="f" strokecolor="#4f4f4f" strokeweight=".33881mm">
            <v:stroke joinstyle="miter"/>
            <v:formulas/>
            <v:path o:connecttype="segments"/>
            <w10:wrap type="topAndBottom"/>
          </v:shape>
        </w:pict>
      </w:r>
    </w:p>
    <w:p w:rsidR="00C63C9E" w:rsidRDefault="00C63C9E">
      <w:pPr>
        <w:widowControl w:val="0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</w:p>
    <w:p w:rsidR="00C63C9E" w:rsidRDefault="00C63C9E">
      <w:pPr>
        <w:widowControl w:val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63C9E" w:rsidRDefault="002D1FD4">
      <w:pPr>
        <w:widowControl w:val="0"/>
        <w:tabs>
          <w:tab w:val="left" w:pos="9353"/>
        </w:tabs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Proposta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Programmazione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Valutazione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dell’alliev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u w:val="single"/>
        </w:rPr>
        <w:tab/>
      </w:r>
    </w:p>
    <w:p w:rsidR="00C63C9E" w:rsidRDefault="00C63C9E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9E" w:rsidRDefault="00C63C9E">
      <w:pPr>
        <w:widowControl w:val="0"/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9E" w:rsidRDefault="002D1FD4">
      <w:pPr>
        <w:widowControl w:val="0"/>
        <w:tabs>
          <w:tab w:val="left" w:pos="3368"/>
          <w:tab w:val="left" w:pos="4602"/>
          <w:tab w:val="left" w:pos="8760"/>
        </w:tabs>
        <w:spacing w:line="360" w:lineRule="auto"/>
        <w:ind w:left="126" w:right="125" w:hanging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Il 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Consigli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della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Classe____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sez.____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dell’Istituto,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riunitosi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ata_____________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comunica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famigl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dell’allievo/a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oggetto,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intende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adottare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nei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suoi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riguardi un percorso didattico di tipo:</w:t>
      </w:r>
    </w:p>
    <w:p w:rsidR="00C63C9E" w:rsidRDefault="00C63C9E">
      <w:pPr>
        <w:widowControl w:val="0"/>
        <w:tabs>
          <w:tab w:val="left" w:pos="3368"/>
          <w:tab w:val="left" w:pos="4602"/>
          <w:tab w:val="left" w:pos="8760"/>
        </w:tabs>
        <w:spacing w:line="237" w:lineRule="auto"/>
        <w:ind w:left="126" w:right="125" w:hanging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9E" w:rsidRDefault="002D1FD4">
      <w:pPr>
        <w:spacing w:after="60" w:line="480" w:lineRule="auto"/>
        <w:ind w:left="567" w:firstLine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A. ordinario</w:t>
      </w:r>
    </w:p>
    <w:p w:rsidR="00C63C9E" w:rsidRDefault="002D1FD4">
      <w:pPr>
        <w:spacing w:after="60" w:line="480" w:lineRule="auto"/>
        <w:ind w:left="567" w:firstLine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B. personalizzato (con prove equipollenti)</w:t>
      </w:r>
    </w:p>
    <w:p w:rsidR="00C63C9E" w:rsidRDefault="002D1FD4">
      <w:pPr>
        <w:spacing w:after="60" w:line="480" w:lineRule="auto"/>
        <w:ind w:firstLine="9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C. differenziato</w:t>
      </w:r>
    </w:p>
    <w:p w:rsidR="00C63C9E" w:rsidRDefault="00C63C9E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9E" w:rsidRDefault="002D1FD4">
      <w:pPr>
        <w:widowControl w:val="0"/>
        <w:spacing w:before="192" w:line="360" w:lineRule="auto"/>
        <w:ind w:left="162" w:right="19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La famigli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invitata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u w:val="single"/>
        </w:rPr>
        <w:t xml:space="preserve">esprimere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l’accettazione o il rifiuto alla proposta del C. di C.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entro 5 giorni dalla data di invio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utilizzando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modulo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allegato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. Eventuali </w:t>
      </w:r>
      <w:r>
        <w:rPr>
          <w:color w:val="1A1A1A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lteriori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hiarimenti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saranno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forniti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occasione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della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redazione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PEI.</w:t>
      </w:r>
    </w:p>
    <w:p w:rsidR="00C63C9E" w:rsidRDefault="00C63C9E">
      <w:pPr>
        <w:widowControl w:val="0"/>
        <w:spacing w:before="6" w:line="360" w:lineRule="auto"/>
        <w:ind w:left="159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C63C9E" w:rsidRDefault="002D1FD4" w:rsidP="007C63D0">
      <w:pPr>
        <w:widowControl w:val="0"/>
        <w:spacing w:before="6"/>
        <w:ind w:left="7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Distinti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saluti.</w:t>
      </w:r>
    </w:p>
    <w:p w:rsidR="00C63C9E" w:rsidRDefault="002D1FD4">
      <w:pPr>
        <w:spacing w:after="240" w:line="480" w:lineRule="auto"/>
        <w:ind w:firstLineChars="15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arcellona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P.G.</w:t>
      </w:r>
    </w:p>
    <w:p w:rsidR="00C63C9E" w:rsidRDefault="002D1FD4">
      <w:pPr>
        <w:spacing w:before="188" w:after="240" w:line="220" w:lineRule="auto"/>
        <w:ind w:left="5954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COORDINATORE DI CLASSE</w:t>
      </w:r>
    </w:p>
    <w:p w:rsidR="00C63C9E" w:rsidRDefault="00C63C9E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1B" w:rsidRDefault="00163F1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1B" w:rsidRDefault="00163F1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1B" w:rsidRDefault="00163F1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1B" w:rsidRDefault="00163F1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1B" w:rsidRDefault="00163F1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9E" w:rsidRDefault="00C63C9E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9E" w:rsidRPr="00F30CEA" w:rsidRDefault="002D1FD4" w:rsidP="00B94E5B">
      <w:pPr>
        <w:widowControl w:val="0"/>
        <w:spacing w:before="232" w:line="360" w:lineRule="auto"/>
        <w:ind w:left="6441" w:firstLineChars="150" w:firstLine="360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F30CEA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Al Dirigente Scolastico </w:t>
      </w:r>
      <w:r w:rsidR="00F30CEA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 xml:space="preserve">   </w:t>
      </w:r>
      <w:r w:rsidRPr="00F30CEA">
        <w:rPr>
          <w:rFonts w:ascii="Times New Roman" w:eastAsia="Times New Roman" w:hAnsi="Times New Roman" w:cs="Times New Roman"/>
          <w:color w:val="161616"/>
          <w:sz w:val="24"/>
          <w:szCs w:val="24"/>
        </w:rPr>
        <w:t>dell’ IIS “ E. Ferrari”</w:t>
      </w:r>
      <w:r w:rsidR="00F30CEA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 xml:space="preserve">    </w:t>
      </w:r>
      <w:r w:rsidRPr="00F30CEA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di</w:t>
      </w:r>
      <w:r w:rsidR="00F30CEA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Pr="00F30CEA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Barcellona P.G.</w:t>
      </w:r>
    </w:p>
    <w:p w:rsidR="00C63C9E" w:rsidRDefault="00F30CEA" w:rsidP="00F30CEA">
      <w:pPr>
        <w:spacing w:line="360" w:lineRule="auto"/>
        <w:ind w:left="425" w:right="5528" w:firstLine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</w:t>
      </w:r>
    </w:p>
    <w:p w:rsidR="00C63C9E" w:rsidRDefault="002D1FD4" w:rsidP="00F30CEA">
      <w:pPr>
        <w:spacing w:line="360" w:lineRule="auto"/>
        <w:ind w:left="425" w:right="5528" w:firstLine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Sede</w:t>
      </w:r>
      <w:r w:rsidR="006A7A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IPSIA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Barcellona P.G.</w:t>
      </w:r>
    </w:p>
    <w:p w:rsidR="00C63C9E" w:rsidRDefault="002D1FD4" w:rsidP="00F30CEA">
      <w:pPr>
        <w:spacing w:line="360" w:lineRule="auto"/>
        <w:ind w:left="425" w:right="5528" w:firstLine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Sede IPSAA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Barcellona P.G.</w:t>
      </w:r>
    </w:p>
    <w:p w:rsidR="00C63C9E" w:rsidRDefault="002D1FD4" w:rsidP="00F30CEA">
      <w:pPr>
        <w:spacing w:line="360" w:lineRule="auto"/>
        <w:ind w:left="425" w:right="5528" w:firstLine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Sede IPSAA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Milazzo</w:t>
      </w:r>
      <w:r w:rsidR="00F30C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 </w:t>
      </w: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Sede IPSIA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Pace del Mela</w:t>
      </w:r>
    </w:p>
    <w:p w:rsidR="00C63C9E" w:rsidRDefault="00F30CEA" w:rsidP="00F30CEA">
      <w:pPr>
        <w:spacing w:beforeLines="100" w:after="240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Padre</w:t>
      </w:r>
      <w:r w:rsidR="002D1FD4">
        <w:rPr>
          <w:rFonts w:ascii="Times New Roman" w:eastAsia="Times New Roman" w:hAnsi="Times New Roman" w:cs="Times New Roman"/>
          <w:color w:val="707070"/>
          <w:sz w:val="24"/>
          <w:szCs w:val="24"/>
        </w:rPr>
        <w:t>:</w:t>
      </w:r>
    </w:p>
    <w:p w:rsidR="00C63C9E" w:rsidRDefault="002D1FD4" w:rsidP="00B94E5B">
      <w:pPr>
        <w:spacing w:beforeLines="10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sottoscrit_  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_________________       </w:t>
      </w:r>
      <w:r w:rsidR="00B94E5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qualità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di__________________</w:t>
      </w:r>
      <w:r w:rsidR="00B94E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dell'allieva/o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_iscritto alla 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 _</w:t>
      </w:r>
      <w:r w:rsidR="00B94E5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C63C9E" w:rsidRDefault="00F30CEA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Madre</w:t>
      </w:r>
      <w:r w:rsidR="002D1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63C9E" w:rsidRDefault="00C63C9E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B" w:rsidRDefault="00B94E5B" w:rsidP="00B94E5B">
      <w:pPr>
        <w:spacing w:beforeLines="10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sottoscrit_  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_________________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_______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dell'allieva/o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_iscritto alla 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 ___</w:t>
      </w:r>
    </w:p>
    <w:p w:rsidR="00C63C9E" w:rsidRDefault="002D1FD4">
      <w:pPr>
        <w:spacing w:after="24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DICHIARO</w:t>
      </w:r>
    </w:p>
    <w:p w:rsidR="00C63C9E" w:rsidRDefault="002D1FD4" w:rsidP="00F30CEA">
      <w:pPr>
        <w:numPr>
          <w:ilvl w:val="0"/>
          <w:numId w:val="1"/>
        </w:numPr>
        <w:spacing w:line="360" w:lineRule="auto"/>
        <w:ind w:left="1077" w:hanging="35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Accettare</w:t>
      </w:r>
    </w:p>
    <w:p w:rsidR="00C63C9E" w:rsidRDefault="002D1FD4" w:rsidP="00F30CEA">
      <w:pPr>
        <w:numPr>
          <w:ilvl w:val="0"/>
          <w:numId w:val="1"/>
        </w:numPr>
        <w:spacing w:line="360" w:lineRule="auto"/>
        <w:ind w:left="1077" w:hanging="35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Rifiutare</w:t>
      </w:r>
    </w:p>
    <w:p w:rsidR="00C63C9E" w:rsidRDefault="002D1FD4">
      <w:pPr>
        <w:widowControl w:val="0"/>
        <w:tabs>
          <w:tab w:val="left" w:pos="3368"/>
          <w:tab w:val="left" w:pos="4602"/>
          <w:tab w:val="left" w:pos="8760"/>
        </w:tabs>
        <w:spacing w:line="237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C.d.C sulla programmazione e valutazione didattica del proprio figlio/a e</w:t>
      </w:r>
    </w:p>
    <w:p w:rsidR="00C63C9E" w:rsidRDefault="002D1FD4">
      <w:pPr>
        <w:widowControl w:val="0"/>
        <w:tabs>
          <w:tab w:val="left" w:pos="3368"/>
          <w:tab w:val="left" w:pos="4602"/>
          <w:tab w:val="left" w:pos="8760"/>
        </w:tabs>
        <w:spacing w:line="237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quindi chiede di adottare  un percorso didattico di tipo:</w:t>
      </w:r>
    </w:p>
    <w:p w:rsidR="00C63C9E" w:rsidRDefault="00C63C9E">
      <w:pPr>
        <w:widowControl w:val="0"/>
        <w:tabs>
          <w:tab w:val="left" w:pos="3368"/>
          <w:tab w:val="left" w:pos="4602"/>
          <w:tab w:val="left" w:pos="8760"/>
        </w:tabs>
        <w:spacing w:line="237" w:lineRule="auto"/>
        <w:ind w:left="126" w:right="125" w:hanging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9E" w:rsidRDefault="002D1FD4">
      <w:pPr>
        <w:spacing w:after="60" w:line="48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 ordinario</w:t>
      </w:r>
    </w:p>
    <w:p w:rsidR="00C63C9E" w:rsidRDefault="002D1FD4">
      <w:pPr>
        <w:spacing w:after="60" w:line="48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 personalizzato (con prove equipollenti)</w:t>
      </w:r>
    </w:p>
    <w:p w:rsidR="00C63C9E" w:rsidRDefault="002D1FD4">
      <w:pPr>
        <w:ind w:firstLine="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</w:rPr>
        <w:t></w:t>
      </w:r>
      <w:r w:rsidR="00F30CEA">
        <w:rPr>
          <w:rFonts w:ascii="Webdings" w:eastAsia="Webdings" w:hAnsi="Webdings" w:cs="Webdings"/>
          <w:color w:val="000000"/>
        </w:rPr>
        <w:t>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 differenziato</w:t>
      </w:r>
    </w:p>
    <w:p w:rsidR="00C63C9E" w:rsidRDefault="00C63C9E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C9E" w:rsidRDefault="002D1FD4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r w:rsidR="00F30C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0C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0C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0C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0C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0C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0C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0C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0CEA" w:rsidRPr="00B94E5B">
        <w:rPr>
          <w:rFonts w:ascii="Times New Roman" w:eastAsia="Times New Roman" w:hAnsi="Times New Roman" w:cs="Times New Roman"/>
          <w:color w:val="131313"/>
          <w:sz w:val="24"/>
          <w:szCs w:val="24"/>
        </w:rPr>
        <w:t>FIRMA</w:t>
      </w:r>
    </w:p>
    <w:p w:rsidR="00C63C9E" w:rsidRDefault="002D1FD4">
      <w:pPr>
        <w:ind w:firstLine="360"/>
        <w:rPr>
          <w:rFonts w:ascii="d" w:eastAsia="d" w:hAnsi="d" w:cs="d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d" w:eastAsia="d" w:hAnsi="d" w:cs="d"/>
          <w:color w:val="000000"/>
          <w:sz w:val="24"/>
          <w:szCs w:val="24"/>
        </w:rPr>
        <w:tab/>
      </w:r>
      <w:r>
        <w:rPr>
          <w:rFonts w:ascii="d" w:eastAsia="d" w:hAnsi="d" w:cs="d"/>
          <w:color w:val="000000"/>
          <w:sz w:val="24"/>
          <w:szCs w:val="24"/>
        </w:rPr>
        <w:tab/>
      </w:r>
      <w:r>
        <w:rPr>
          <w:rFonts w:ascii="d" w:eastAsia="d" w:hAnsi="d" w:cs="d"/>
          <w:color w:val="000000"/>
          <w:sz w:val="24"/>
          <w:szCs w:val="24"/>
        </w:rPr>
        <w:tab/>
      </w:r>
      <w:r>
        <w:rPr>
          <w:rFonts w:ascii="d" w:eastAsia="d" w:hAnsi="d" w:cs="d"/>
          <w:color w:val="000000"/>
          <w:sz w:val="24"/>
          <w:szCs w:val="24"/>
        </w:rPr>
        <w:tab/>
      </w:r>
      <w:r>
        <w:rPr>
          <w:rFonts w:ascii="d" w:eastAsia="d" w:hAnsi="d" w:cs="d"/>
          <w:color w:val="000000"/>
          <w:sz w:val="24"/>
          <w:szCs w:val="24"/>
        </w:rPr>
        <w:tab/>
      </w:r>
    </w:p>
    <w:sectPr w:rsidR="00C63C9E" w:rsidSect="00B94E5B">
      <w:headerReference w:type="default" r:id="rId9"/>
      <w:pgSz w:w="11906" w:h="16838"/>
      <w:pgMar w:top="720" w:right="720" w:bottom="720" w:left="720" w:header="709" w:footer="182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D4" w:rsidRDefault="002D1FD4" w:rsidP="00C63C9E">
      <w:r>
        <w:separator/>
      </w:r>
    </w:p>
  </w:endnote>
  <w:endnote w:type="continuationSeparator" w:id="1">
    <w:p w:rsidR="002D1FD4" w:rsidRDefault="002D1FD4" w:rsidP="00C6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D4" w:rsidRDefault="002D1FD4" w:rsidP="00C63C9E">
      <w:r>
        <w:separator/>
      </w:r>
    </w:p>
  </w:footnote>
  <w:footnote w:type="continuationSeparator" w:id="1">
    <w:p w:rsidR="002D1FD4" w:rsidRDefault="002D1FD4" w:rsidP="00C63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9E" w:rsidRDefault="00C63C9E">
    <w:pP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C9E"/>
    <w:rsid w:val="00163F1B"/>
    <w:rsid w:val="002D1FD4"/>
    <w:rsid w:val="006A7AB4"/>
    <w:rsid w:val="007C63D0"/>
    <w:rsid w:val="00B94E5B"/>
    <w:rsid w:val="00C63C9E"/>
    <w:rsid w:val="00F30CEA"/>
    <w:rsid w:val="2C0B4BC5"/>
    <w:rsid w:val="391E1A42"/>
    <w:rsid w:val="7DCE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Balloon Tex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C9E"/>
    <w:rPr>
      <w:lang w:val="en-US"/>
    </w:rPr>
  </w:style>
  <w:style w:type="paragraph" w:styleId="Titolo1">
    <w:name w:val="heading 1"/>
    <w:basedOn w:val="Normale"/>
    <w:next w:val="Normale"/>
    <w:rsid w:val="00C63C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63C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63C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63C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63C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63C9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rsid w:val="00C63C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rsid w:val="00C63C9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C63C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rsid w:val="00C63C9E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163F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3F1B"/>
    <w:rPr>
      <w:lang w:val="en-US"/>
    </w:rPr>
  </w:style>
  <w:style w:type="paragraph" w:styleId="Pidipagina">
    <w:name w:val="footer"/>
    <w:basedOn w:val="Normale"/>
    <w:link w:val="PidipaginaCarattere"/>
    <w:rsid w:val="00163F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3F1B"/>
    <w:rPr>
      <w:lang w:val="en-US"/>
    </w:rPr>
  </w:style>
  <w:style w:type="paragraph" w:styleId="NormaleWeb">
    <w:name w:val="Normal (Web)"/>
    <w:basedOn w:val="Normale"/>
    <w:uiPriority w:val="99"/>
    <w:unhideWhenUsed/>
    <w:rsid w:val="00B94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rsid w:val="00B94E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94E5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Francesca</cp:lastModifiedBy>
  <cp:revision>6</cp:revision>
  <dcterms:created xsi:type="dcterms:W3CDTF">2024-10-07T17:57:00Z</dcterms:created>
  <dcterms:modified xsi:type="dcterms:W3CDTF">2024-10-07T18:03:00Z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1036-11.2.0.11341</vt:lpwstr>
  </property>
  <property fmtid="{D5CDD505-2E9C-101B-9397-08002B2CF9AE}" pid="3" name="ICV">
    <vt:lpwstr>5E8F62CB24BB4ABBBAE6D1EE5F48B1E3</vt:lpwstr>
  </property>
</Properties>
</file>