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6" w:rsidRDefault="00D44A9D">
      <w:pPr>
        <w:widowControl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2686685</wp:posOffset>
            </wp:positionH>
            <wp:positionV relativeFrom="margin">
              <wp:posOffset>-13970</wp:posOffset>
            </wp:positionV>
            <wp:extent cx="695325" cy="695325"/>
            <wp:effectExtent l="0" t="0" r="5715" b="571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5154295</wp:posOffset>
            </wp:positionH>
            <wp:positionV relativeFrom="margin">
              <wp:posOffset>-128905</wp:posOffset>
            </wp:positionV>
            <wp:extent cx="1064260" cy="709295"/>
            <wp:effectExtent l="0" t="0" r="2540" b="6985"/>
            <wp:wrapSquare wrapText="bothSides"/>
            <wp:docPr id="3" name="Image 3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europ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260985</wp:posOffset>
            </wp:positionH>
            <wp:positionV relativeFrom="margin">
              <wp:posOffset>-235585</wp:posOffset>
            </wp:positionV>
            <wp:extent cx="795020" cy="795020"/>
            <wp:effectExtent l="0" t="0" r="12700" b="12700"/>
            <wp:wrapSquare wrapText="bothSides"/>
            <wp:docPr id="2" name="Image 2" descr="logo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sicili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44A9D">
      <w:pPr>
        <w:spacing w:line="259" w:lineRule="auto"/>
        <w:jc w:val="center"/>
      </w:pPr>
      <w:r>
        <w:rPr>
          <w:rFonts w:ascii="Book Antiqua" w:hAnsi="Book Antiqua" w:cs="Book Antiqua"/>
          <w:i/>
          <w:sz w:val="32"/>
        </w:rPr>
        <w:t xml:space="preserve">Istituto Superiore </w:t>
      </w:r>
      <w:r>
        <w:rPr>
          <w:rFonts w:ascii="Book Antiqua" w:hAnsi="Book Antiqua" w:cs="Book Antiqua"/>
          <w:sz w:val="32"/>
        </w:rPr>
        <w:t>“</w:t>
      </w:r>
      <w:r>
        <w:rPr>
          <w:rFonts w:ascii="Book Antiqua" w:hAnsi="Book Antiqua" w:cs="Book Antiqua"/>
          <w:b/>
          <w:i/>
          <w:sz w:val="32"/>
        </w:rPr>
        <w:t>Enzo Ferrari</w:t>
      </w:r>
      <w:r>
        <w:rPr>
          <w:rFonts w:ascii="Book Antiqua" w:hAnsi="Book Antiqua" w:cs="Book Antiqua"/>
          <w:sz w:val="32"/>
        </w:rPr>
        <w:t xml:space="preserve">” </w:t>
      </w:r>
    </w:p>
    <w:p w:rsidR="00D51AB6" w:rsidRDefault="00D44A9D">
      <w:pPr>
        <w:spacing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Vico Picardi  -  98051 Barcellona P.G. (Me)    -  </w:t>
      </w:r>
      <w:r>
        <w:rPr>
          <w:rFonts w:ascii="Times New Roman" w:hAnsi="Times New Roman" w:cs="Times New Roman"/>
          <w:sz w:val="16"/>
          <w:szCs w:val="16"/>
        </w:rPr>
        <w:t></w:t>
      </w:r>
      <w:r>
        <w:rPr>
          <w:rFonts w:ascii="Times New Roman" w:hAnsi="Times New Roman" w:cs="Times New Roman"/>
          <w:i/>
          <w:sz w:val="16"/>
          <w:szCs w:val="16"/>
        </w:rPr>
        <w:t xml:space="preserve">  (090) 9702516   -  </w:t>
      </w:r>
      <w:r>
        <w:rPr>
          <w:rFonts w:ascii="Times New Roman" w:hAnsi="Times New Roman" w:cs="Times New Roman"/>
          <w:sz w:val="16"/>
          <w:szCs w:val="16"/>
        </w:rPr>
        <w:t></w:t>
      </w:r>
      <w:r>
        <w:rPr>
          <w:rFonts w:ascii="Times New Roman" w:hAnsi="Times New Roman" w:cs="Times New Roman"/>
          <w:i/>
          <w:sz w:val="16"/>
          <w:szCs w:val="16"/>
        </w:rPr>
        <w:t xml:space="preserve">  (090) 9702515</w:t>
      </w:r>
    </w:p>
    <w:p w:rsidR="00D51AB6" w:rsidRDefault="00D44A9D">
      <w:pPr>
        <w:spacing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Codice Fiscale 83000870838  –  Codice Ministeriale MEIS01100P </w:t>
      </w:r>
    </w:p>
    <w:p w:rsidR="00D51AB6" w:rsidRDefault="00D44A9D">
      <w:pPr>
        <w:spacing w:line="23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Sedi associate:  I.P.S.I.A. di Barcellona P.G. – I.P.S.I.A di Pace del Mela -  I.P.S.A.A. di Barcellona P.G. -  I.P.S.A.A. di Milazzo e-mail: </w:t>
      </w:r>
      <w:r>
        <w:rPr>
          <w:rFonts w:ascii="Times New Roman" w:hAnsi="Times New Roman" w:cs="Times New Roman"/>
          <w:b/>
          <w:i/>
          <w:color w:val="0000FF"/>
          <w:sz w:val="16"/>
          <w:szCs w:val="16"/>
          <w:u w:val="single" w:color="0000FF"/>
        </w:rPr>
        <w:t>meis01100p@istruzione.it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000FF"/>
          <w:sz w:val="16"/>
          <w:szCs w:val="16"/>
          <w:u w:val="single" w:color="0000FF"/>
        </w:rPr>
        <w:t>meis01100p@pec.istruzione.it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563C1"/>
          <w:sz w:val="16"/>
          <w:szCs w:val="16"/>
          <w:u w:val="single" w:color="0563C1"/>
        </w:rPr>
        <w:t>www.istitutoprofessionaleferrari.edu.it</w:t>
      </w:r>
    </w:p>
    <w:p w:rsidR="00D51AB6" w:rsidRDefault="00D51AB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D51AB6" w:rsidRDefault="00D51AB6">
      <w:pPr>
        <w:pStyle w:val="Default"/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51AB6">
      <w:pPr>
        <w:widowControl w:val="0"/>
        <w:spacing w:line="240" w:lineRule="auto"/>
        <w:rPr>
          <w:rFonts w:ascii="Verdana" w:eastAsia="Verdana" w:hAnsi="Verdana" w:cs="Verdana"/>
          <w:b/>
          <w:color w:val="000000"/>
          <w:sz w:val="13"/>
          <w:szCs w:val="13"/>
        </w:rPr>
      </w:pPr>
    </w:p>
    <w:p w:rsidR="00D51AB6" w:rsidRDefault="00D44A9D">
      <w:pPr>
        <w:widowControl w:val="0"/>
        <w:spacing w:before="1086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542925</wp:posOffset>
                </wp:positionV>
                <wp:extent cx="5819775" cy="1404620"/>
                <wp:effectExtent l="19050" t="19050" r="28575" b="24130"/>
                <wp:wrapSquare wrapText="bothSides"/>
                <wp:docPr id="1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404620"/>
                        </a:xfrm>
                        <a:custGeom>
                          <a:avLst/>
                          <a:gdLst>
                            <a:gd name="A1" fmla="val -11796480"/>
                            <a:gd name="A2" fmla="val 0"/>
                            <a:gd name="A3" fmla="val 5400"/>
                            <a:gd name="txL" fmla="*/ 0 w 5781675"/>
                            <a:gd name="txT" fmla="*/ 0 h 1352550"/>
                            <a:gd name="txR" fmla="*/ 5781675 w 5781675"/>
                            <a:gd name="txB" fmla="*/ 1352550 h 1352550"/>
                          </a:gdLst>
                          <a:ahLst/>
                          <a:cxnLst/>
                          <a:rect l="txL" t="txT" r="txR" b="txB"/>
                          <a:pathLst>
                            <a:path w="5781675" h="1352550">
                              <a:moveTo>
                                <a:pt x="0" y="0"/>
                              </a:moveTo>
                              <a:lnTo>
                                <a:pt x="0" y="1352550"/>
                              </a:lnTo>
                              <a:lnTo>
                                <a:pt x="5781675" y="1352550"/>
                              </a:lnTo>
                              <a:lnTo>
                                <a:pt x="57816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76923C"/>
                          </a:solidFill>
                          <a:prstDash val="solid"/>
                          <a:miter lim="5243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1AB6" w:rsidRDefault="00D44A9D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RELAZIONE DI PRESENTAZIONE DELL’ALUNNO/A CON DISABILITA’</w:t>
                            </w:r>
                          </w:p>
                          <w:p w:rsidR="00D51AB6" w:rsidRDefault="00D44A9D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ALLA COMMISSIONE D’ESAME </w:t>
                            </w:r>
                          </w:p>
                          <w:p w:rsidR="00D51AB6" w:rsidRDefault="00D44A9D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ANNO SCOLASTICO 2023/2024</w:t>
                            </w:r>
                          </w:p>
                          <w:p w:rsidR="00D51AB6" w:rsidRDefault="00D44A9D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CLASSE ...........</w:t>
                            </w:r>
                          </w:p>
                        </w:txbxContent>
                      </wps:txbx>
                      <wps:bodyPr lIns="88900" tIns="45698" rIns="88900" bIns="45698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igura a mano libera: forma 13" o:spid="_x0000_s1026" o:spt="100" style="position:absolute;left:0pt;margin-left:33.75pt;margin-top:42.75pt;height:110.6pt;width:458.25pt;mso-wrap-distance-bottom:0pt;mso-wrap-distance-left:9pt;mso-wrap-distance-right:9pt;mso-wrap-distance-top:0pt;z-index:251659264;mso-width-relative:page;mso-height-relative:page;" fillcolor="#FFFFFF" filled="t" stroked="t" coordsize="5781675,1352550" o:gfxdata="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KNrWo2QAAAAkBAAAPAAAAAAAAAAEAIAAA&#10;ACIAAABkcnMvZG93bnJldi54bWxQSwECFAAUAAAACACHTuJA5RN9ce8CAADxBgAADgAAAAAAAAAB&#10;ACAAAAAoAQAAZHJzL2Uyb0RvYy54bWxQSwUGAAAAAAYABgBZAQAAiQYAAAAA&#10;" path="m0,0l0,1352550,5781675,1352550,5781675,0,0,0xe">
                <v:path textboxrect="0,0,5781675,1352550"/>
                <v:fill on="t" focussize="0,0"/>
                <v:stroke weight="3pt" color="#76923C" miterlimit="5243" joinstyle="miter" startarrowwidth="narrow" startarrowlength="short" endarrowwidth="narrow" endarrowlength="short"/>
                <v:imagedata o:title=""/>
                <o:lock v:ext="edit" aspectratio="f"/>
                <v:textbox inset="7pt,3.59826771653543pt,7pt,3.59826771653543pt">
                  <w:txbxContent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color w:val="000000"/>
                        </w:rPr>
                        <w:t>RELAZIONE DI PRESENTAZIONE DELL’ALUNNO</w:t>
                      </w:r>
                      <w:r>
                        <w:rPr>
                          <w:rFonts w:hint="default"/>
                          <w:color w:val="000000"/>
                          <w:lang w:val="it-IT"/>
                        </w:rPr>
                        <w:t>/A</w:t>
                      </w:r>
                      <w:r>
                        <w:rPr>
                          <w:color w:val="000000"/>
                        </w:rPr>
                        <w:t xml:space="preserve"> CON DISABILITA’</w:t>
                      </w:r>
                    </w:p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color w:val="000000"/>
                        </w:rPr>
                        <w:t xml:space="preserve">ALLA COMMISSIONE D’ESAME </w:t>
                      </w:r>
                    </w:p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color w:val="000000"/>
                        </w:rPr>
                        <w:t>ANNO SCOLASTICO 2023/2024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default"/>
                          <w:lang w:val="it-IT"/>
                        </w:rPr>
                      </w:pPr>
                      <w:r>
                        <w:rPr>
                          <w:color w:val="000000"/>
                        </w:rPr>
                        <w:t xml:space="preserve">CLASSE </w:t>
                      </w:r>
                      <w:r>
                        <w:rPr>
                          <w:rFonts w:hint="default"/>
                          <w:color w:val="000000"/>
                          <w:lang w:val="it-IT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1AB6" w:rsidRDefault="00D51AB6">
      <w:pPr>
        <w:widowControl w:val="0"/>
        <w:spacing w:before="108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51AB6" w:rsidRDefault="00D51AB6">
      <w:pPr>
        <w:widowControl w:val="0"/>
        <w:spacing w:before="108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51AB6" w:rsidRDefault="00D44A9D">
      <w:pPr>
        <w:widowControl w:val="0"/>
        <w:spacing w:before="108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ALUNNO: ........................</w:t>
      </w:r>
    </w:p>
    <w:p w:rsidR="00D51AB6" w:rsidRDefault="00D44A9D">
      <w:pPr>
        <w:widowControl w:val="0"/>
        <w:spacing w:before="548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CLASSE:  .........................</w:t>
      </w:r>
    </w:p>
    <w:p w:rsidR="00D51AB6" w:rsidRDefault="00D44A9D">
      <w:pPr>
        <w:widowControl w:val="0"/>
        <w:spacing w:before="549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INDIRIZZO: ....................</w:t>
      </w:r>
    </w:p>
    <w:p w:rsidR="00D51AB6" w:rsidRDefault="00D51AB6">
      <w:pPr>
        <w:widowControl w:val="0"/>
        <w:spacing w:before="549" w:line="240" w:lineRule="auto"/>
        <w:rPr>
          <w:rFonts w:ascii="Calibri" w:eastAsia="Calibri" w:hAnsi="Calibri" w:cs="Calibri"/>
          <w:b/>
          <w:color w:val="000000"/>
        </w:rPr>
      </w:pPr>
    </w:p>
    <w:p w:rsidR="00D51AB6" w:rsidRDefault="00D51AB6">
      <w:pPr>
        <w:widowControl w:val="0"/>
        <w:spacing w:before="549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51AB6" w:rsidRDefault="00D51AB6">
      <w:pPr>
        <w:widowControl w:val="0"/>
        <w:spacing w:before="549" w:line="240" w:lineRule="auto"/>
        <w:rPr>
          <w:rFonts w:ascii="Times New Roman" w:eastAsia="Times New Roman" w:hAnsi="Times New Roman" w:cs="Times New Roman"/>
          <w:b/>
        </w:rPr>
      </w:pPr>
    </w:p>
    <w:p w:rsidR="00D51AB6" w:rsidRDefault="00D51AB6">
      <w:pPr>
        <w:widowControl w:val="0"/>
        <w:spacing w:before="549" w:line="240" w:lineRule="auto"/>
        <w:rPr>
          <w:rFonts w:ascii="Times New Roman" w:eastAsia="Times New Roman" w:hAnsi="Times New Roman" w:cs="Times New Roman"/>
          <w:b/>
        </w:rPr>
      </w:pPr>
    </w:p>
    <w:p w:rsidR="00D51AB6" w:rsidRDefault="00D51AB6">
      <w:pPr>
        <w:widowControl w:val="0"/>
        <w:spacing w:line="240" w:lineRule="auto"/>
        <w:ind w:right="579"/>
        <w:jc w:val="right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tbl>
      <w:tblPr>
        <w:tblStyle w:val="Style26"/>
        <w:tblW w:w="1001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011"/>
      </w:tblGrid>
      <w:tr w:rsidR="00D51AB6">
        <w:trPr>
          <w:trHeight w:val="833"/>
        </w:trPr>
        <w:tc>
          <w:tcPr>
            <w:tcW w:w="10011" w:type="dxa"/>
          </w:tcPr>
          <w:p w:rsidR="00D51AB6" w:rsidRDefault="00D51AB6">
            <w:pPr>
              <w:widowControl w:val="0"/>
              <w:spacing w:line="240" w:lineRule="auto"/>
              <w:ind w:right="579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D51AB6" w:rsidRDefault="00D44A9D">
            <w:pPr>
              <w:widowControl w:val="0"/>
              <w:spacing w:line="240" w:lineRule="auto"/>
              <w:ind w:right="57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Presentazione dello studente/studentessa</w:t>
            </w:r>
          </w:p>
        </w:tc>
      </w:tr>
    </w:tbl>
    <w:p w:rsidR="00D51AB6" w:rsidRDefault="00D51AB6">
      <w:pPr>
        <w:widowControl w:val="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tbl>
      <w:tblPr>
        <w:tblStyle w:val="Style27"/>
        <w:tblW w:w="100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410"/>
      </w:tblGrid>
      <w:tr w:rsidR="00D51AB6">
        <w:trPr>
          <w:trHeight w:val="859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Cognome e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ome 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7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1AB6">
        <w:trPr>
          <w:trHeight w:val="859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ind w:left="7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Luogo e data di nascita 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7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1AB6">
        <w:trPr>
          <w:trHeight w:val="859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ind w:left="7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Residenza 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3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</w:p>
    <w:p w:rsidR="00D51AB6" w:rsidRDefault="00D44A9D">
      <w:pPr>
        <w:widowControl w:val="0"/>
        <w:spacing w:line="240" w:lineRule="auto"/>
        <w:ind w:right="57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DOCUMENTAZIONE</w:t>
      </w:r>
    </w:p>
    <w:p w:rsidR="00D51AB6" w:rsidRDefault="00D51AB6">
      <w:pPr>
        <w:widowControl w:val="0"/>
        <w:spacing w:line="240" w:lineRule="auto"/>
        <w:ind w:right="579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Style28"/>
        <w:tblW w:w="9990" w:type="dxa"/>
        <w:tblInd w:w="-93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4485"/>
      </w:tblGrid>
      <w:tr w:rsidR="00D51AB6" w:rsidTr="00D51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5" w:type="dxa"/>
          </w:tcPr>
          <w:p w:rsidR="00D51AB6" w:rsidRDefault="00D44A9D">
            <w:pPr>
              <w:widowControl w:val="0"/>
              <w:spacing w:line="240" w:lineRule="auto"/>
              <w:rPr>
                <w:rFonts w:ascii="Calibri" w:eastAsia="Calibri" w:hAnsi="Calibri" w:cs="Calibri"/>
                <w:b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>Diagnosi clinica sintetica</w:t>
            </w:r>
          </w:p>
          <w:p w:rsidR="00D51AB6" w:rsidRDefault="00D51AB6">
            <w:pPr>
              <w:widowControl w:val="0"/>
              <w:spacing w:line="240" w:lineRule="auto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4485" w:type="dxa"/>
          </w:tcPr>
          <w:p w:rsidR="00D51AB6" w:rsidRDefault="00D51AB6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</w:rPr>
            </w:pPr>
          </w:p>
        </w:tc>
      </w:tr>
      <w:tr w:rsidR="00D51AB6" w:rsidTr="00D51AB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5" w:type="dxa"/>
            <w:tcBorders>
              <w:top w:val="single" w:sz="4" w:space="0" w:color="7F7F7F"/>
              <w:bottom w:val="single" w:sz="4" w:space="0" w:color="7F7F7F"/>
            </w:tcBorders>
          </w:tcPr>
          <w:p w:rsidR="00D51AB6" w:rsidRDefault="00D44A9D">
            <w:pPr>
              <w:widowControl w:val="0"/>
              <w:spacing w:line="240" w:lineRule="auto"/>
              <w:ind w:right="-114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Diagnosi Funzionale    Ente, Data e luogo di definizione </w:t>
            </w:r>
          </w:p>
          <w:p w:rsidR="00D51AB6" w:rsidRDefault="00D51AB6">
            <w:pPr>
              <w:widowControl w:val="0"/>
              <w:spacing w:line="240" w:lineRule="auto"/>
              <w:ind w:right="-114"/>
              <w:jc w:val="both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4485" w:type="dxa"/>
            <w:tcBorders>
              <w:top w:val="single" w:sz="4" w:space="0" w:color="7F7F7F"/>
              <w:bottom w:val="single" w:sz="4" w:space="0" w:color="7F7F7F"/>
            </w:tcBorders>
          </w:tcPr>
          <w:p w:rsidR="00D51AB6" w:rsidRDefault="00D51AB6">
            <w:pPr>
              <w:widowControl w:val="0"/>
              <w:spacing w:line="240" w:lineRule="auto"/>
              <w:ind w:right="-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1AB6" w:rsidTr="00D51AB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5" w:type="dxa"/>
          </w:tcPr>
          <w:p w:rsidR="00D51AB6" w:rsidRDefault="00D44A9D">
            <w:pPr>
              <w:widowControl w:val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>Legge 104/92    Data di definizione</w:t>
            </w:r>
          </w:p>
        </w:tc>
        <w:tc>
          <w:tcPr>
            <w:tcW w:w="4485" w:type="dxa"/>
          </w:tcPr>
          <w:p w:rsidR="00D51AB6" w:rsidRDefault="00D44A9D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Art. 3 comma.............</w:t>
            </w:r>
          </w:p>
        </w:tc>
      </w:tr>
    </w:tbl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color w:val="000000"/>
        </w:rPr>
        <w:sectPr w:rsidR="00D51AB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20"/>
          <w:pgMar w:top="1406" w:right="828" w:bottom="1210" w:left="1050" w:header="0" w:footer="720" w:gutter="0"/>
          <w:pgNumType w:start="1"/>
          <w:cols w:space="720"/>
        </w:sectPr>
      </w:pPr>
    </w:p>
    <w:p w:rsidR="00D51AB6" w:rsidRDefault="00D51AB6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  <w:sectPr w:rsidR="00D51AB6">
          <w:type w:val="continuous"/>
          <w:pgSz w:w="11900" w:h="16820"/>
          <w:pgMar w:top="1406" w:right="4761" w:bottom="1210" w:left="1062" w:header="0" w:footer="720" w:gutter="0"/>
          <w:cols w:num="2" w:space="720" w:equalWidth="0">
            <w:col w:w="3038" w:space="0"/>
            <w:col w:w="3038"/>
          </w:cols>
        </w:sectPr>
      </w:pPr>
    </w:p>
    <w:p w:rsidR="00D51AB6" w:rsidRDefault="00D44A9D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Ha usufruito regolarmente dell’attività di sostegno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</w:p>
    <w:p w:rsidR="00D51AB6" w:rsidRDefault="00D44A9D">
      <w:pPr>
        <w:widowControl w:val="0"/>
        <w:spacing w:before="263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n.............. ore settimanali:</w:t>
      </w:r>
    </w:p>
    <w:p w:rsidR="00D51AB6" w:rsidRDefault="00D44A9D">
      <w:pPr>
        <w:widowControl w:val="0"/>
        <w:spacing w:before="28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Insegnante di sostegno: Prof. ..............</w:t>
      </w:r>
    </w:p>
    <w:p w:rsidR="00D51AB6" w:rsidRDefault="00D44A9D">
      <w:pPr>
        <w:widowControl w:val="0"/>
        <w:spacing w:before="281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Risorse professionali destinate all’assistenza educativa specialistica e/o per la comunicazione </w:t>
      </w:r>
    </w:p>
    <w:p w:rsidR="00D51AB6" w:rsidRDefault="00D51AB6">
      <w:pPr>
        <w:widowControl w:val="0"/>
        <w:spacing w:line="473" w:lineRule="auto"/>
        <w:ind w:left="112" w:right="524" w:firstLine="3"/>
        <w:rPr>
          <w:rFonts w:ascii="Calibri" w:eastAsia="Calibri" w:hAnsi="Calibri" w:cs="Calibri"/>
          <w:color w:val="000000"/>
        </w:rPr>
      </w:pPr>
    </w:p>
    <w:p w:rsidR="00D51AB6" w:rsidRDefault="00D44A9D">
      <w:pPr>
        <w:widowControl w:val="0"/>
        <w:spacing w:line="473" w:lineRule="auto"/>
        <w:ind w:right="5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Tipologia di assistenza / figura professionale _________________________________ </w:t>
      </w:r>
    </w:p>
    <w:p w:rsidR="00D51AB6" w:rsidRDefault="00D44A9D">
      <w:pPr>
        <w:widowControl w:val="0"/>
        <w:spacing w:line="473" w:lineRule="auto"/>
        <w:ind w:right="5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Numero di ore settimanali nell’anno scolastico 2023/2024 ______ </w:t>
      </w:r>
    </w:p>
    <w:p w:rsidR="00D51AB6" w:rsidRDefault="00D44A9D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Programmazione  svolta</w:t>
      </w: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51AB6" w:rsidRDefault="00D44A9D">
      <w:pPr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577B4B" w:rsidRPr="00577B4B">
        <w:rPr>
          <w:rFonts w:ascii="Calibri" w:eastAsia="Calibri" w:hAnsi="Calibri" w:cs="Calibri"/>
          <w:sz w:val="24"/>
          <w:szCs w:val="24"/>
        </w:rPr>
        <w:t xml:space="preserve"> (Tipologia C)</w:t>
      </w:r>
      <w:r w:rsidR="00577B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Segue un percorso didattico differenziato, negli obiettivi e nelle valutazioni</w:t>
      </w:r>
      <w:r w:rsidR="00577B4B">
        <w:rPr>
          <w:rFonts w:ascii="Calibri" w:eastAsia="Calibri" w:hAnsi="Calibri" w:cs="Calibri"/>
          <w:sz w:val="24"/>
          <w:szCs w:val="24"/>
        </w:rPr>
        <w:t>.</w:t>
      </w:r>
    </w:p>
    <w:p w:rsidR="00D51AB6" w:rsidRDefault="00D44A9D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577B4B">
        <w:rPr>
          <w:rFonts w:ascii="Calibri" w:eastAsia="Calibri" w:hAnsi="Calibri" w:cs="Calibri"/>
          <w:color w:val="000000"/>
          <w:sz w:val="24"/>
          <w:szCs w:val="24"/>
        </w:rPr>
        <w:t xml:space="preserve">(Tipologia 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Segue la progettazione didattica della classe e si applicano gli stessi criteri di </w:t>
      </w:r>
      <w:r w:rsidR="00577B4B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valutazione</w:t>
      </w:r>
      <w:r w:rsidR="00577B4B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D51AB6" w:rsidRDefault="00D44A9D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77B4B">
        <w:rPr>
          <w:rFonts w:ascii="Calibri" w:eastAsia="Calibri" w:hAnsi="Calibri" w:cs="Calibri"/>
          <w:color w:val="000000"/>
          <w:sz w:val="24"/>
          <w:szCs w:val="24"/>
        </w:rPr>
        <w:t xml:space="preserve"> (Tipologia B)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Rispetto alla progettazione didattica della classe sono applicate le seguenti personalizzazioni in relazione agli obiettivi specifici di apprendimento (conoscenze, abilità, competenze) e ai criteri di valutazione nelle seguenti discipline: </w:t>
      </w:r>
    </w:p>
    <w:p w:rsidR="00D51AB6" w:rsidRDefault="00D44A9D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     </w:t>
      </w:r>
    </w:p>
    <w:tbl>
      <w:tblPr>
        <w:tblStyle w:val="Style29"/>
        <w:tblW w:w="105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9030"/>
      </w:tblGrid>
      <w:tr w:rsidR="00D51AB6">
        <w:trPr>
          <w:trHeight w:val="815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1AB6" w:rsidRDefault="00D44A9D">
            <w:pPr>
              <w:widowControl w:val="0"/>
              <w:spacing w:line="240" w:lineRule="auto"/>
              <w:ind w:left="12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Discipline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1AB6" w:rsidRDefault="00D44A9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Indicare le personalizzazioni adottate nelle conoscenze, abilità, competenze  e  criteri di valutazione:</w:t>
            </w:r>
          </w:p>
          <w:p w:rsidR="00D51AB6" w:rsidRDefault="00D51AB6">
            <w:pPr>
              <w:widowControl w:val="0"/>
              <w:spacing w:line="242" w:lineRule="auto"/>
              <w:ind w:left="118" w:right="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51AB6">
        <w:trPr>
          <w:trHeight w:val="302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Personalizzazioni: 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 verifiche identiche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equipollenti  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1AB6">
        <w:trPr>
          <w:trHeight w:val="302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Personalizzazioni: 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 verifiche identiche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equipollenti  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1AB6">
        <w:trPr>
          <w:trHeight w:val="302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Personalizzazioni: 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 verifiche identiche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equipollenti  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1AB6">
        <w:trPr>
          <w:trHeight w:val="302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Personalizzazioni: 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51AB6" w:rsidRDefault="00D44A9D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 verifiche identiche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equipollenti   </w:t>
            </w: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D51AB6" w:rsidRDefault="00D51AB6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51AB6" w:rsidRDefault="00D51AB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D51AB6" w:rsidRDefault="00D51AB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D51AB6" w:rsidRDefault="00D51AB6">
      <w:pPr>
        <w:widowControl w:val="0"/>
        <w:rPr>
          <w:rFonts w:ascii="Calibri" w:eastAsia="Calibri" w:hAnsi="Calibri" w:cs="Calibri"/>
          <w:color w:val="000000"/>
        </w:rPr>
      </w:pPr>
    </w:p>
    <w:p w:rsidR="00D51AB6" w:rsidRDefault="00D51AB6">
      <w:pPr>
        <w:widowControl w:val="0"/>
        <w:rPr>
          <w:rFonts w:ascii="Calibri" w:eastAsia="Calibri" w:hAnsi="Calibri" w:cs="Calibri"/>
          <w:color w:val="000000"/>
        </w:rPr>
      </w:pPr>
    </w:p>
    <w:p w:rsidR="00D51AB6" w:rsidRDefault="00D44A9D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Percorso scolastico realizzato nell’arco dei cinque anni </w:t>
      </w: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51AB6" w:rsidRDefault="00D44A9D">
      <w:pPr>
        <w:widowControl w:val="0"/>
        <w:spacing w:line="240" w:lineRule="auto"/>
        <w:ind w:left="9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……………………………………………………………………………</w:t>
      </w:r>
    </w:p>
    <w:p w:rsidR="00D51AB6" w:rsidRDefault="00D51AB6">
      <w:pPr>
        <w:widowControl w:val="0"/>
        <w:spacing w:before="3" w:line="239" w:lineRule="auto"/>
        <w:ind w:left="93" w:right="533" w:firstLine="9"/>
        <w:rPr>
          <w:rFonts w:ascii="Calibri" w:eastAsia="Calibri" w:hAnsi="Calibri" w:cs="Calibri"/>
          <w:color w:val="000000"/>
        </w:rPr>
      </w:pPr>
    </w:p>
    <w:p w:rsidR="00D51AB6" w:rsidRDefault="00D44A9D">
      <w:pPr>
        <w:widowControl w:val="0"/>
        <w:spacing w:before="27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Rapporti con la classe </w:t>
      </w:r>
    </w:p>
    <w:p w:rsidR="00D51AB6" w:rsidRDefault="00D51AB6">
      <w:pPr>
        <w:widowControl w:val="0"/>
        <w:spacing w:before="27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51AB6" w:rsidRDefault="00D44A9D">
      <w:pPr>
        <w:widowControl w:val="0"/>
        <w:spacing w:before="27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……………………………………………………………………………….</w:t>
      </w:r>
    </w:p>
    <w:p w:rsidR="00D51AB6" w:rsidRDefault="00D51AB6">
      <w:pPr>
        <w:widowControl w:val="0"/>
        <w:spacing w:before="274" w:line="240" w:lineRule="auto"/>
        <w:ind w:left="9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D51AB6" w:rsidRDefault="00D44A9D">
      <w:pPr>
        <w:widowControl w:val="0"/>
        <w:spacing w:line="242" w:lineRule="auto"/>
        <w:ind w:right="53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Percorso scolastico e risultati raggiunti in questo anno </w:t>
      </w:r>
    </w:p>
    <w:p w:rsidR="00D51AB6" w:rsidRDefault="00D44A9D">
      <w:pPr>
        <w:widowControl w:val="0"/>
        <w:spacing w:before="7" w:line="241" w:lineRule="auto"/>
        <w:ind w:right="534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(modalità di frequenza, interesse e partecipazione, impegno e puntualità nell’eseguire i compiti, progresso  nel corso dell’anno, difficoltà incontrate e modalità di superamento ecc.)</w:t>
      </w:r>
    </w:p>
    <w:p w:rsidR="00D51AB6" w:rsidRDefault="00D51AB6">
      <w:pPr>
        <w:widowControl w:val="0"/>
        <w:spacing w:before="7" w:line="241" w:lineRule="auto"/>
        <w:ind w:right="534"/>
        <w:rPr>
          <w:rFonts w:ascii="Calibri" w:eastAsia="Calibri" w:hAnsi="Calibri" w:cs="Calibri"/>
          <w:i/>
          <w:color w:val="000000"/>
        </w:rPr>
      </w:pPr>
    </w:p>
    <w:p w:rsidR="00D51AB6" w:rsidRDefault="00D44A9D">
      <w:pPr>
        <w:widowControl w:val="0"/>
        <w:spacing w:before="7" w:line="241" w:lineRule="auto"/>
        <w:ind w:right="534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…………………………………………………………………………………………………………………………………..</w:t>
      </w: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51AB6" w:rsidRDefault="00D44A9D">
      <w:pPr>
        <w:widowControl w:val="0"/>
        <w:spacing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Attività svolte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: </w:t>
      </w: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D51AB6" w:rsidRDefault="00D44A9D">
      <w:pPr>
        <w:widowControl w:val="0"/>
        <w:spacing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Nel corso dell'anno l’alunno/a ha partecipato alle seguenti attività: </w:t>
      </w:r>
    </w:p>
    <w:p w:rsidR="00D51AB6" w:rsidRDefault="00D44A9D">
      <w:pPr>
        <w:widowControl w:val="0"/>
        <w:spacing w:before="11" w:line="240" w:lineRule="auto"/>
        <w:ind w:left="97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(PCTO, visite didattiche, viaggi di istruzione, conferenze, progetti PON, progetti POF, cinema, teatro, ecc.) </w:t>
      </w:r>
    </w:p>
    <w:p w:rsidR="00D51AB6" w:rsidRDefault="00D44A9D">
      <w:pPr>
        <w:widowControl w:val="0"/>
        <w:spacing w:before="131" w:line="240" w:lineRule="auto"/>
        <w:ind w:left="6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L’alunno ha partecipato: </w:t>
      </w:r>
    </w:p>
    <w:p w:rsidR="00D51AB6" w:rsidRDefault="00D44A9D">
      <w:pPr>
        <w:pStyle w:val="Paragrafoelenco"/>
        <w:widowControl w:val="0"/>
        <w:numPr>
          <w:ilvl w:val="0"/>
          <w:numId w:val="1"/>
        </w:numPr>
        <w:spacing w:before="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regolarmente alle attività di PCTO  </w:t>
      </w:r>
    </w:p>
    <w:p w:rsidR="00D51AB6" w:rsidRDefault="00D44A9D">
      <w:pPr>
        <w:pStyle w:val="Paragrafoelenco"/>
        <w:widowControl w:val="0"/>
        <w:numPr>
          <w:ilvl w:val="0"/>
          <w:numId w:val="1"/>
        </w:numPr>
        <w:spacing w:before="11" w:line="242" w:lineRule="auto"/>
        <w:ind w:right="964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alle conferenze, ai seminari e agli incontri formativi svolti nell’aula magna dell’Istituto  </w:t>
      </w:r>
    </w:p>
    <w:p w:rsidR="00D51AB6" w:rsidRDefault="00D44A9D">
      <w:pPr>
        <w:pStyle w:val="Paragrafoelenco"/>
        <w:widowControl w:val="0"/>
        <w:numPr>
          <w:ilvl w:val="0"/>
          <w:numId w:val="1"/>
        </w:numPr>
        <w:spacing w:before="8" w:line="242" w:lineRule="auto"/>
        <w:ind w:right="531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>
        <w:rPr>
          <w:rFonts w:asciiTheme="majorHAnsi" w:eastAsia="Arial Unicode MS" w:hAnsiTheme="majorHAnsi" w:cstheme="majorHAnsi"/>
          <w:color w:val="000000"/>
          <w:sz w:val="24"/>
          <w:szCs w:val="24"/>
        </w:rPr>
        <w:t>alle attività di orientamento Universitarie</w:t>
      </w:r>
    </w:p>
    <w:p w:rsidR="00D51AB6" w:rsidRDefault="00D44A9D">
      <w:pPr>
        <w:pStyle w:val="Paragrafoelenco"/>
        <w:widowControl w:val="0"/>
        <w:numPr>
          <w:ilvl w:val="0"/>
          <w:numId w:val="1"/>
        </w:numPr>
        <w:spacing w:before="8" w:line="242" w:lineRule="auto"/>
        <w:ind w:right="531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Arial Unicode MS" w:hAnsiTheme="majorHAnsi" w:cstheme="majorHAnsi"/>
          <w:color w:val="000000"/>
          <w:sz w:val="24"/>
          <w:szCs w:val="24"/>
        </w:rPr>
        <w:t>Altro......................................</w:t>
      </w:r>
    </w:p>
    <w:p w:rsidR="00D51AB6" w:rsidRDefault="00D51AB6">
      <w:pPr>
        <w:widowControl w:val="0"/>
        <w:spacing w:before="8" w:line="242" w:lineRule="auto"/>
        <w:ind w:leftChars="340" w:left="880" w:right="531" w:hangingChars="60" w:hanging="132"/>
        <w:rPr>
          <w:rFonts w:ascii="Calibri" w:eastAsia="Calibri" w:hAnsi="Calibri" w:cs="Calibri"/>
          <w:color w:val="000000"/>
        </w:rPr>
      </w:pPr>
    </w:p>
    <w:p w:rsidR="00D51AB6" w:rsidRDefault="00D44A9D">
      <w:pPr>
        <w:widowControl w:val="0"/>
        <w:spacing w:line="240" w:lineRule="auto"/>
        <w:ind w:left="10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Verifiche e valutazioni </w:t>
      </w:r>
    </w:p>
    <w:p w:rsidR="00D51AB6" w:rsidRDefault="00D51AB6">
      <w:pPr>
        <w:widowControl w:val="0"/>
        <w:spacing w:line="240" w:lineRule="auto"/>
        <w:ind w:left="104"/>
      </w:pPr>
    </w:p>
    <w:p w:rsidR="00D51AB6" w:rsidRDefault="00D44A9D">
      <w:pPr>
        <w:widowControl w:val="0"/>
        <w:spacing w:line="240" w:lineRule="auto"/>
        <w:ind w:left="104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verifiche e le valutazioni sono avvenute:</w:t>
      </w:r>
    </w:p>
    <w:p w:rsidR="00D51AB6" w:rsidRDefault="00D44A9D">
      <w:pPr>
        <w:widowControl w:val="0"/>
        <w:spacing w:before="277" w:line="242" w:lineRule="auto"/>
        <w:ind w:right="7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gli alunni con un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PEI con obiettivi non riconducibili a quelli ministeriali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D51AB6" w:rsidRDefault="00A61A2F">
      <w:pPr>
        <w:widowControl w:val="0"/>
        <w:spacing w:before="276" w:line="240" w:lineRule="auto"/>
        <w:ind w:left="1134" w:hanging="140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3"/>
          <w:id w:val="926160515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color w:val="000000"/>
          <w:sz w:val="24"/>
          <w:szCs w:val="24"/>
        </w:rPr>
        <w:t>con tempi, procedure, modalità e strumenti individualizzati riferiti al PEI;</w:t>
      </w:r>
    </w:p>
    <w:p w:rsidR="00D51AB6" w:rsidRDefault="00A61A2F">
      <w:pPr>
        <w:widowControl w:val="0"/>
        <w:spacing w:before="279" w:line="242" w:lineRule="auto"/>
        <w:ind w:left="1134" w:right="686" w:hanging="140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4"/>
          <w:id w:val="-67963733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color w:val="000000"/>
          <w:sz w:val="24"/>
          <w:szCs w:val="24"/>
        </w:rPr>
        <w:t>in coincidenza delle verifiche previste per la classe, con modalità personalizzate e  riferite  al PEI.</w:t>
      </w:r>
    </w:p>
    <w:p w:rsidR="00D51AB6" w:rsidRDefault="00D44A9D">
      <w:pPr>
        <w:widowControl w:val="0"/>
        <w:spacing w:before="277" w:line="242" w:lineRule="auto"/>
        <w:ind w:left="426" w:right="762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gli alunni con un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PEI con obiettivi riconducibili a quelli ministeriali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D51AB6" w:rsidRDefault="00A61A2F">
      <w:pPr>
        <w:widowControl w:val="0"/>
        <w:spacing w:before="277" w:line="240" w:lineRule="auto"/>
        <w:ind w:left="993" w:right="762"/>
        <w:rPr>
          <w:rFonts w:ascii="Calibri" w:eastAsia="Calibri" w:hAnsi="Calibri" w:cs="Calibri"/>
          <w:sz w:val="24"/>
          <w:szCs w:val="24"/>
        </w:rPr>
      </w:pPr>
      <w:sdt>
        <w:sdtPr>
          <w:tag w:val="goog_rdk_5"/>
          <w:id w:val="-1182661596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sz w:val="24"/>
          <w:szCs w:val="24"/>
        </w:rPr>
        <w:t>con tempi e strumenti comuni a tutti gli alunni della classe;</w:t>
      </w:r>
    </w:p>
    <w:p w:rsidR="00D51AB6" w:rsidRDefault="00A61A2F">
      <w:pPr>
        <w:widowControl w:val="0"/>
        <w:spacing w:before="277" w:line="240" w:lineRule="auto"/>
        <w:ind w:left="993" w:right="762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6"/>
          <w:id w:val="277152404"/>
        </w:sdtPr>
        <w:sdtEndPr/>
        <w:sdtContent>
          <w:r w:rsidR="00D44A9D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color w:val="000000"/>
        </w:rPr>
        <w:t xml:space="preserve"> con verifiche </w:t>
      </w:r>
      <w:r w:rsidR="00D44A9D">
        <w:rPr>
          <w:rFonts w:ascii="Calibri" w:eastAsia="Calibri" w:hAnsi="Calibri" w:cs="Calibri"/>
          <w:color w:val="000000"/>
          <w:sz w:val="24"/>
          <w:szCs w:val="24"/>
        </w:rPr>
        <w:t>equipollenti ;</w:t>
      </w:r>
    </w:p>
    <w:p w:rsidR="00D51AB6" w:rsidRDefault="00A61A2F">
      <w:pPr>
        <w:widowControl w:val="0"/>
        <w:spacing w:before="277" w:line="240" w:lineRule="auto"/>
        <w:ind w:left="1276" w:right="762" w:hanging="283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7"/>
          <w:id w:val="1030230472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sz w:val="24"/>
          <w:szCs w:val="24"/>
        </w:rPr>
        <w:t xml:space="preserve">nelle verifiche scritte il docente ha fornito all’alunno alcune indicazioni operative o esplicative; </w:t>
      </w:r>
    </w:p>
    <w:p w:rsidR="00D51AB6" w:rsidRDefault="00A61A2F">
      <w:pPr>
        <w:widowControl w:val="0"/>
        <w:spacing w:before="277" w:line="240" w:lineRule="auto"/>
        <w:ind w:left="993" w:right="762"/>
        <w:rPr>
          <w:rFonts w:ascii="Calibri" w:eastAsia="Calibri" w:hAnsi="Calibri" w:cs="Calibri"/>
          <w:sz w:val="24"/>
          <w:szCs w:val="24"/>
        </w:rPr>
      </w:pPr>
      <w:sdt>
        <w:sdtPr>
          <w:tag w:val="goog_rdk_8"/>
          <w:id w:val="1874496405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sz w:val="24"/>
          <w:szCs w:val="24"/>
        </w:rPr>
        <w:t>con l’utilizzo di formulari e schemi;</w:t>
      </w:r>
    </w:p>
    <w:p w:rsidR="00D51AB6" w:rsidRDefault="00A61A2F">
      <w:pPr>
        <w:widowControl w:val="0"/>
        <w:spacing w:before="277" w:line="240" w:lineRule="auto"/>
        <w:ind w:left="993" w:right="762"/>
        <w:rPr>
          <w:rFonts w:ascii="Calibri" w:eastAsia="Calibri" w:hAnsi="Calibri" w:cs="Calibri"/>
          <w:sz w:val="24"/>
          <w:szCs w:val="24"/>
        </w:rPr>
      </w:pPr>
      <w:sdt>
        <w:sdtPr>
          <w:tag w:val="goog_rdk_9"/>
          <w:id w:val="632376837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sz w:val="24"/>
          <w:szCs w:val="24"/>
        </w:rPr>
        <w:t>altro……………</w:t>
      </w:r>
    </w:p>
    <w:p w:rsidR="00D51AB6" w:rsidRDefault="00D51AB6">
      <w:pPr>
        <w:widowControl w:val="0"/>
        <w:spacing w:before="279" w:line="240" w:lineRule="auto"/>
        <w:ind w:right="686"/>
        <w:rPr>
          <w:rFonts w:ascii="Calibri" w:eastAsia="Calibri" w:hAnsi="Calibri" w:cs="Calibri"/>
          <w:color w:val="000000"/>
        </w:rPr>
      </w:pPr>
    </w:p>
    <w:p w:rsidR="00D51AB6" w:rsidRDefault="00D44A9D">
      <w:pPr>
        <w:widowControl w:val="0"/>
        <w:spacing w:before="276" w:line="240" w:lineRule="auto"/>
        <w:ind w:left="8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Simulazione prove d’esame  </w:t>
      </w:r>
    </w:p>
    <w:p w:rsidR="00D51AB6" w:rsidRDefault="00D44A9D">
      <w:pPr>
        <w:widowControl w:val="0"/>
        <w:spacing w:before="251" w:line="362" w:lineRule="auto"/>
        <w:ind w:left="100" w:right="581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Sono state effettuate</w:t>
      </w:r>
      <w:r w:rsidR="009C4845">
        <w:rPr>
          <w:rFonts w:ascii="Calibri" w:eastAsia="Calibri" w:hAnsi="Calibri" w:cs="Calibri"/>
          <w:color w:val="000000"/>
        </w:rPr>
        <w:t xml:space="preserve"> n.</w:t>
      </w:r>
      <w:r>
        <w:rPr>
          <w:rFonts w:ascii="Calibri" w:eastAsia="Calibri" w:hAnsi="Calibri" w:cs="Calibri"/>
          <w:color w:val="000000"/>
        </w:rPr>
        <w:t xml:space="preserve">...............simulazioni delle prove d’esame nelle date e nelle discipline di seguito indicate: </w:t>
      </w:r>
    </w:p>
    <w:p w:rsidR="00D51AB6" w:rsidRDefault="00D51AB6">
      <w:pPr>
        <w:widowControl w:val="0"/>
        <w:spacing w:before="273" w:line="240" w:lineRule="auto"/>
        <w:ind w:left="10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51AB6" w:rsidRDefault="00D51AB6">
      <w:pPr>
        <w:widowControl w:val="0"/>
        <w:spacing w:before="273" w:line="240" w:lineRule="auto"/>
        <w:ind w:left="10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51AB6" w:rsidRDefault="00D44A9D">
      <w:pPr>
        <w:widowControl w:val="0"/>
        <w:spacing w:before="273" w:line="240" w:lineRule="auto"/>
        <w:ind w:left="10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Le prove sono state svolte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D51AB6" w:rsidRDefault="00A61A2F">
      <w:pPr>
        <w:widowControl w:val="0"/>
        <w:spacing w:line="240" w:lineRule="auto"/>
        <w:ind w:left="103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10"/>
          <w:id w:val="1856994487"/>
        </w:sdtPr>
        <w:sdtEndPr/>
        <w:sdtContent>
          <w:r w:rsidR="00D44A9D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❒ </w:t>
          </w:r>
        </w:sdtContent>
      </w:sdt>
      <w:r w:rsidR="00D44A9D">
        <w:rPr>
          <w:rFonts w:ascii="Calibri" w:eastAsia="Calibri" w:hAnsi="Calibri" w:cs="Calibri"/>
          <w:color w:val="000000"/>
          <w:sz w:val="24"/>
          <w:szCs w:val="24"/>
        </w:rPr>
        <w:t xml:space="preserve">con il supporto dell’insegnante di sostegno </w:t>
      </w:r>
    </w:p>
    <w:p w:rsidR="009C4845" w:rsidRDefault="009C4845" w:rsidP="009C4845">
      <w:pPr>
        <w:widowControl w:val="0"/>
        <w:spacing w:line="240" w:lineRule="auto"/>
        <w:ind w:left="103"/>
        <w:rPr>
          <w:rFonts w:ascii="Calibri" w:eastAsia="Calibri" w:hAnsi="Calibri" w:cs="Calibri"/>
          <w:color w:val="000000"/>
          <w:sz w:val="24"/>
          <w:szCs w:val="24"/>
        </w:rPr>
      </w:pPr>
      <w:r w:rsidRPr="009C4845">
        <w:rPr>
          <w:rFonts w:ascii="MS Gothic" w:eastAsia="MS Gothic" w:hAnsi="MS Gothic" w:cs="MS Gothic" w:hint="eastAsia"/>
          <w:color w:val="000000"/>
          <w:sz w:val="24"/>
          <w:szCs w:val="24"/>
        </w:rPr>
        <w:t>❒</w:t>
      </w:r>
      <w:r w:rsidRPr="009C4845">
        <w:rPr>
          <w:rFonts w:ascii="Calibri" w:eastAsia="Calibri" w:hAnsi="Calibri" w:cs="Calibri"/>
          <w:color w:val="000000"/>
          <w:sz w:val="24"/>
          <w:szCs w:val="24"/>
        </w:rPr>
        <w:t xml:space="preserve"> con il suppo</w:t>
      </w:r>
      <w:r>
        <w:rPr>
          <w:rFonts w:ascii="Calibri" w:eastAsia="Calibri" w:hAnsi="Calibri" w:cs="Calibri"/>
          <w:color w:val="000000"/>
          <w:sz w:val="24"/>
          <w:szCs w:val="24"/>
        </w:rPr>
        <w:t>rto dell’ASACOM/Educatore</w:t>
      </w:r>
    </w:p>
    <w:p w:rsidR="00D51AB6" w:rsidRDefault="00D51AB6" w:rsidP="009C4845">
      <w:pPr>
        <w:widowControl w:val="0"/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D51AB6" w:rsidRDefault="00D51AB6">
      <w:pPr>
        <w:widowControl w:val="0"/>
        <w:spacing w:before="8" w:line="240" w:lineRule="auto"/>
        <w:rPr>
          <w:rFonts w:ascii="Calibri" w:eastAsia="Calibri" w:hAnsi="Calibri" w:cs="Calibri"/>
          <w:color w:val="000000"/>
        </w:rPr>
      </w:pPr>
    </w:p>
    <w:p w:rsidR="00D51AB6" w:rsidRDefault="00D51AB6">
      <w:pPr>
        <w:widowControl w:val="0"/>
        <w:spacing w:before="8" w:line="240" w:lineRule="auto"/>
        <w:ind w:left="668"/>
        <w:rPr>
          <w:rFonts w:ascii="Calibri" w:eastAsia="Calibri" w:hAnsi="Calibri" w:cs="Calibri"/>
          <w:color w:val="000000"/>
        </w:rPr>
      </w:pPr>
    </w:p>
    <w:tbl>
      <w:tblPr>
        <w:tblStyle w:val="Style30"/>
        <w:tblW w:w="8438" w:type="dxa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8"/>
      </w:tblGrid>
      <w:tr w:rsidR="00D51AB6">
        <w:trPr>
          <w:trHeight w:val="278"/>
        </w:trPr>
        <w:tc>
          <w:tcPr>
            <w:tcW w:w="8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Modalità di formulazione e di realizzazione delle prove degli Esami di Stato</w:t>
            </w:r>
          </w:p>
        </w:tc>
      </w:tr>
    </w:tbl>
    <w:p w:rsidR="00D51AB6" w:rsidRDefault="00D51AB6">
      <w:pPr>
        <w:widowControl w:val="0"/>
        <w:spacing w:before="240" w:line="240" w:lineRule="auto"/>
        <w:ind w:right="1841"/>
        <w:rPr>
          <w:rFonts w:ascii="Calibri" w:eastAsia="Calibri" w:hAnsi="Calibri" w:cs="Calibri"/>
          <w:b/>
          <w:i/>
          <w:color w:val="000000"/>
        </w:rPr>
      </w:pPr>
    </w:p>
    <w:p w:rsidR="00D51AB6" w:rsidRDefault="00D44A9D">
      <w:pPr>
        <w:widowControl w:val="0"/>
        <w:spacing w:before="240" w:line="240" w:lineRule="auto"/>
        <w:ind w:left="1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Richiesta di assistenza durante le prove d’Esame  </w:t>
      </w:r>
    </w:p>
    <w:p w:rsidR="00D51AB6" w:rsidRDefault="00D44A9D">
      <w:pPr>
        <w:widowControl w:val="0"/>
        <w:spacing w:before="240" w:line="365" w:lineRule="auto"/>
        <w:ind w:left="103" w:right="531" w:hanging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riferimento alla normativa vigente in materia d'integrazione, preso atto </w:t>
      </w:r>
      <w:r>
        <w:rPr>
          <w:rFonts w:asciiTheme="majorHAnsi" w:eastAsia="Calibri" w:hAnsiTheme="majorHAnsi" w:cstheme="majorHAnsi"/>
          <w:color w:val="000000"/>
        </w:rPr>
        <w:t xml:space="preserve">dell’ </w:t>
      </w:r>
      <w:r>
        <w:rPr>
          <w:rStyle w:val="hgkelc"/>
          <w:rFonts w:asciiTheme="majorHAnsi" w:hAnsiTheme="majorHAnsi" w:cstheme="majorHAnsi"/>
        </w:rPr>
        <w:t>l'</w:t>
      </w:r>
      <w:r>
        <w:rPr>
          <w:rStyle w:val="hgkelc"/>
          <w:rFonts w:asciiTheme="majorHAnsi" w:hAnsiTheme="majorHAnsi" w:cstheme="majorHAnsi"/>
          <w:b/>
          <w:bCs/>
        </w:rPr>
        <w:t>Ordinanza Ministeriale n.</w:t>
      </w:r>
      <w:r>
        <w:rPr>
          <w:rStyle w:val="hgkelc"/>
          <w:rFonts w:asciiTheme="majorHAnsi" w:hAnsiTheme="majorHAnsi" w:cstheme="majorHAnsi"/>
        </w:rPr>
        <w:t xml:space="preserve"> </w:t>
      </w:r>
      <w:r>
        <w:rPr>
          <w:rStyle w:val="hgkelc"/>
          <w:rFonts w:asciiTheme="majorHAnsi" w:hAnsiTheme="majorHAnsi" w:cstheme="majorHAnsi"/>
          <w:b/>
          <w:bCs/>
        </w:rPr>
        <w:t>55 il 22 marzo 2024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e di quanto sopra esposto circa l’alunno/a  con disabilità </w:t>
      </w:r>
    </w:p>
    <w:p w:rsidR="00D51AB6" w:rsidRDefault="00D44A9D">
      <w:pPr>
        <w:widowControl w:val="0"/>
        <w:spacing w:before="834"/>
        <w:ind w:right="52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Il Consiglio di Classe propone al Presidente di Commissione esaminatrice</w:t>
      </w:r>
    </w:p>
    <w:p w:rsidR="00C155D4" w:rsidRDefault="00D44A9D">
      <w:pPr>
        <w:widowControl w:val="0"/>
        <w:spacing w:before="548"/>
        <w:ind w:left="86" w:right="532" w:firstLine="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durante le prove, </w:t>
      </w:r>
      <w:r w:rsidR="00C155D4">
        <w:rPr>
          <w:rFonts w:ascii="Calibri" w:eastAsia="Calibri" w:hAnsi="Calibri" w:cs="Calibri"/>
          <w:b/>
          <w:color w:val="000000"/>
        </w:rPr>
        <w:t xml:space="preserve">l'assistenza </w:t>
      </w:r>
      <w:r>
        <w:rPr>
          <w:rFonts w:ascii="Calibri" w:eastAsia="Calibri" w:hAnsi="Calibri" w:cs="Calibri"/>
          <w:b/>
          <w:color w:val="000000"/>
        </w:rPr>
        <w:t>del docente di sostegno che ha seguito l’a</w:t>
      </w:r>
      <w:r w:rsidR="009C4845">
        <w:rPr>
          <w:rFonts w:ascii="Calibri" w:eastAsia="Calibri" w:hAnsi="Calibri" w:cs="Calibri"/>
          <w:b/>
          <w:color w:val="000000"/>
        </w:rPr>
        <w:t>lunno durante l'anno scolastico e della figura professionale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C4845">
        <w:rPr>
          <w:rFonts w:ascii="Calibri" w:eastAsia="Calibri" w:hAnsi="Calibri" w:cs="Calibri"/>
          <w:b/>
          <w:color w:val="000000"/>
        </w:rPr>
        <w:t xml:space="preserve">(ASACOM/Educatore). </w:t>
      </w:r>
      <w:r>
        <w:rPr>
          <w:rFonts w:ascii="Calibri" w:eastAsia="Calibri" w:hAnsi="Calibri" w:cs="Calibri"/>
          <w:color w:val="000000"/>
        </w:rPr>
        <w:t xml:space="preserve">Tale assistenza, deve essere intesa come sostegno morale, psicologico e di supporto all’alunno/a nella  decodifica dei messaggi, nel chiarire le richieste dei testi d’esame e nello svolgimento delle prove. </w:t>
      </w:r>
    </w:p>
    <w:p w:rsidR="00D51AB6" w:rsidRDefault="00C155D4">
      <w:pPr>
        <w:widowControl w:val="0"/>
        <w:spacing w:before="548"/>
        <w:ind w:left="86" w:right="532" w:firstLine="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*Le prove saranno :</w:t>
      </w:r>
    </w:p>
    <w:p w:rsidR="00D51AB6" w:rsidRDefault="00D51AB6">
      <w:pPr>
        <w:widowControl w:val="0"/>
        <w:spacing w:line="240" w:lineRule="auto"/>
        <w:ind w:left="84"/>
        <w:rPr>
          <w:rFonts w:ascii="Calibri" w:eastAsia="Calibri" w:hAnsi="Calibri" w:cs="Calibri"/>
          <w:i/>
          <w:color w:val="000000"/>
          <w:sz w:val="19"/>
          <w:szCs w:val="19"/>
        </w:rPr>
      </w:pPr>
    </w:p>
    <w:p w:rsidR="00D51AB6" w:rsidRDefault="00D44A9D">
      <w:pPr>
        <w:widowControl w:val="0"/>
        <w:spacing w:line="240" w:lineRule="auto"/>
        <w:ind w:left="1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</w:t>
      </w:r>
      <w:r>
        <w:rPr>
          <w:rFonts w:ascii="Calibri" w:eastAsia="Calibri" w:hAnsi="Calibri" w:cs="Calibri"/>
          <w:b/>
          <w:color w:val="000000"/>
          <w:sz w:val="23"/>
          <w:szCs w:val="23"/>
          <w:vertAlign w:val="superscript"/>
        </w:rPr>
        <w:t xml:space="preserve">a </w:t>
      </w:r>
      <w:r>
        <w:rPr>
          <w:rFonts w:ascii="Calibri" w:eastAsia="Calibri" w:hAnsi="Calibri" w:cs="Calibri"/>
          <w:b/>
          <w:color w:val="000000"/>
        </w:rPr>
        <w:t xml:space="preserve">PROVA SCRITTA: ITALIANO </w:t>
      </w:r>
    </w:p>
    <w:p w:rsidR="00D51AB6" w:rsidRDefault="00D44A9D">
      <w:pPr>
        <w:widowControl w:val="0"/>
        <w:spacing w:before="145" w:line="362" w:lineRule="auto"/>
        <w:ind w:left="88" w:right="537" w:firstLine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………………………………………………………………………………………..</w:t>
      </w:r>
    </w:p>
    <w:p w:rsidR="00D51AB6" w:rsidRDefault="00D44A9D">
      <w:pPr>
        <w:widowControl w:val="0"/>
        <w:spacing w:before="37" w:line="240" w:lineRule="auto"/>
        <w:ind w:left="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</w:t>
      </w:r>
      <w:r>
        <w:rPr>
          <w:rFonts w:ascii="Calibri" w:eastAsia="Calibri" w:hAnsi="Calibri" w:cs="Calibri"/>
          <w:b/>
          <w:color w:val="000000"/>
          <w:sz w:val="23"/>
          <w:szCs w:val="23"/>
          <w:vertAlign w:val="superscript"/>
        </w:rPr>
        <w:t xml:space="preserve">a </w:t>
      </w:r>
      <w:r>
        <w:rPr>
          <w:rFonts w:ascii="Calibri" w:eastAsia="Calibri" w:hAnsi="Calibri" w:cs="Calibri"/>
          <w:b/>
          <w:color w:val="000000"/>
        </w:rPr>
        <w:t xml:space="preserve">PROVA SCRITTA: </w:t>
      </w:r>
    </w:p>
    <w:p w:rsidR="00D51AB6" w:rsidRDefault="00D44A9D">
      <w:pPr>
        <w:widowControl w:val="0"/>
        <w:spacing w:before="37" w:line="240" w:lineRule="auto"/>
        <w:ind w:left="9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…………………………………………………………………………….</w:t>
      </w:r>
    </w:p>
    <w:p w:rsidR="00D51AB6" w:rsidRDefault="00D51AB6">
      <w:pPr>
        <w:widowControl w:val="0"/>
        <w:spacing w:before="31" w:line="361" w:lineRule="auto"/>
        <w:ind w:left="92" w:right="577" w:hanging="3"/>
        <w:rPr>
          <w:rFonts w:ascii="Calibri" w:eastAsia="Calibri" w:hAnsi="Calibri" w:cs="Calibri"/>
          <w:color w:val="000000"/>
          <w:sz w:val="24"/>
          <w:szCs w:val="24"/>
        </w:rPr>
      </w:pPr>
    </w:p>
    <w:p w:rsidR="00D51AB6" w:rsidRDefault="00D44A9D">
      <w:pPr>
        <w:widowControl w:val="0"/>
        <w:spacing w:before="36" w:line="240" w:lineRule="auto"/>
        <w:ind w:left="1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PROVA ORALE </w:t>
      </w:r>
    </w:p>
    <w:p w:rsidR="00D51AB6" w:rsidRDefault="00D44A9D">
      <w:pPr>
        <w:widowControl w:val="0"/>
        <w:spacing w:before="36" w:line="240" w:lineRule="auto"/>
        <w:ind w:left="1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…………………………………………………………………………….</w:t>
      </w:r>
    </w:p>
    <w:p w:rsidR="00D51AB6" w:rsidRDefault="00D51AB6">
      <w:pPr>
        <w:widowControl w:val="0"/>
        <w:spacing w:before="36" w:line="240" w:lineRule="auto"/>
        <w:ind w:left="100"/>
        <w:rPr>
          <w:rFonts w:ascii="Calibri" w:eastAsia="Calibri" w:hAnsi="Calibri" w:cs="Calibri"/>
          <w:b/>
          <w:color w:val="000000"/>
        </w:rPr>
      </w:pPr>
    </w:p>
    <w:p w:rsidR="00D51AB6" w:rsidRDefault="00D44A9D">
      <w:pPr>
        <w:widowControl w:val="0"/>
        <w:spacing w:before="36" w:line="240" w:lineRule="auto"/>
        <w:ind w:left="1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  ALUNNI CON </w:t>
      </w:r>
      <w:r>
        <w:rPr>
          <w:rFonts w:ascii="Calibri" w:eastAsia="Calibri" w:hAnsi="Calibri" w:cs="Calibri"/>
          <w:b/>
        </w:rPr>
        <w:t>PROGRAMMAZIONE</w:t>
      </w:r>
      <w:r>
        <w:rPr>
          <w:rFonts w:ascii="Calibri" w:eastAsia="Calibri" w:hAnsi="Calibri" w:cs="Calibri"/>
          <w:b/>
          <w:color w:val="000000"/>
        </w:rPr>
        <w:t xml:space="preserve"> DIFFERENZIATA</w:t>
      </w:r>
    </w:p>
    <w:p w:rsidR="00D51AB6" w:rsidRDefault="00D51AB6">
      <w:pPr>
        <w:widowControl w:val="0"/>
        <w:spacing w:before="28" w:line="240" w:lineRule="auto"/>
        <w:ind w:left="100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Style31"/>
        <w:tblW w:w="9013" w:type="dxa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3"/>
      </w:tblGrid>
      <w:tr w:rsidR="00D51AB6">
        <w:trPr>
          <w:trHeight w:val="316"/>
        </w:trPr>
        <w:tc>
          <w:tcPr>
            <w:tcW w:w="9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ABILITA’ E COMPETENZE CERTIFICABILI</w:t>
            </w:r>
          </w:p>
        </w:tc>
      </w:tr>
    </w:tbl>
    <w:p w:rsidR="00D51AB6" w:rsidRDefault="00D51AB6">
      <w:pPr>
        <w:widowControl w:val="0"/>
        <w:rPr>
          <w:rFonts w:ascii="Calibri" w:eastAsia="Calibri" w:hAnsi="Calibri" w:cs="Calibri"/>
          <w:color w:val="000000"/>
        </w:rPr>
      </w:pPr>
    </w:p>
    <w:p w:rsidR="00D51AB6" w:rsidRDefault="00D51AB6">
      <w:pPr>
        <w:widowControl w:val="0"/>
        <w:rPr>
          <w:rFonts w:ascii="Calibri" w:eastAsia="Calibri" w:hAnsi="Calibri" w:cs="Calibri"/>
          <w:color w:val="000000"/>
        </w:rPr>
      </w:pPr>
    </w:p>
    <w:p w:rsidR="00D51AB6" w:rsidRDefault="00D44A9D">
      <w:pPr>
        <w:widowControl w:val="0"/>
        <w:ind w:left="9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Competenze scolastiche ……..</w:t>
      </w:r>
    </w:p>
    <w:p w:rsidR="00D51AB6" w:rsidRDefault="00D44A9D">
      <w:pPr>
        <w:widowControl w:val="0"/>
        <w:ind w:left="9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Competenze trasversali ……………….</w:t>
      </w:r>
    </w:p>
    <w:p w:rsidR="00D51AB6" w:rsidRDefault="00D44A9D">
      <w:pPr>
        <w:widowControl w:val="0"/>
        <w:ind w:left="9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Competenze tecnico-pratiche………………………. </w:t>
      </w:r>
    </w:p>
    <w:p w:rsidR="00D51AB6" w:rsidRDefault="00D44A9D">
      <w:pPr>
        <w:widowControl w:val="0"/>
        <w:spacing w:before="436" w:line="365" w:lineRule="auto"/>
        <w:ind w:left="118" w:right="53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Si ritiene opportuno che la Commissione, al termine dell’esame, integri le competenze indicate  aggiungendo quelle dimostrate dall’allievo durante le prove d’esame.</w:t>
      </w:r>
    </w:p>
    <w:p w:rsidR="00D51AB6" w:rsidRDefault="00D51AB6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D51AB6" w:rsidRDefault="00D44A9D">
      <w:pPr>
        <w:widowControl w:val="0"/>
        <w:spacing w:line="240" w:lineRule="auto"/>
        <w:ind w:left="126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Il Consiglio di Classe 5^</w:t>
      </w:r>
    </w:p>
    <w:tbl>
      <w:tblPr>
        <w:tblStyle w:val="Style32"/>
        <w:tblW w:w="96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2717"/>
        <w:gridCol w:w="2717"/>
        <w:gridCol w:w="425"/>
      </w:tblGrid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DBE5F1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DBE5F1"/>
              </w:rPr>
              <w:t>Cognome e nome</w:t>
            </w: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44A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DBE5F1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DBE5F1"/>
              </w:rPr>
              <w:t>Disciplina</w:t>
            </w:r>
          </w:p>
        </w:tc>
        <w:tc>
          <w:tcPr>
            <w:tcW w:w="2717" w:type="dxa"/>
          </w:tcPr>
          <w:p w:rsidR="00D51AB6" w:rsidRDefault="00D44A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DBE5F1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shd w:val="clear" w:color="auto" w:fill="DBE5F1"/>
              </w:rPr>
              <w:t>Firma</w:t>
            </w: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12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gridAfter w:val="1"/>
          <w:wAfter w:w="425" w:type="dxa"/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AB6">
        <w:trPr>
          <w:trHeight w:val="309"/>
          <w:jc w:val="center"/>
        </w:trPr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AB6" w:rsidRDefault="00D51AB6">
            <w:pPr>
              <w:widowControl w:val="0"/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1AB6" w:rsidRDefault="00D51AB6">
      <w:pPr>
        <w:widowControl w:val="0"/>
        <w:rPr>
          <w:color w:val="000000"/>
        </w:rPr>
      </w:pPr>
    </w:p>
    <w:p w:rsidR="00D51AB6" w:rsidRDefault="00D51AB6">
      <w:pPr>
        <w:widowControl w:val="0"/>
        <w:rPr>
          <w:color w:val="000000"/>
        </w:rPr>
      </w:pPr>
    </w:p>
    <w:p w:rsidR="00D51AB6" w:rsidRDefault="00D44A9D">
      <w:pPr>
        <w:widowControl w:val="0"/>
        <w:spacing w:line="240" w:lineRule="auto"/>
        <w:ind w:left="6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</w:t>
      </w:r>
    </w:p>
    <w:p w:rsidR="00D51AB6" w:rsidRDefault="00D51AB6">
      <w:pPr>
        <w:widowControl w:val="0"/>
        <w:spacing w:line="240" w:lineRule="auto"/>
        <w:ind w:left="666"/>
        <w:rPr>
          <w:rFonts w:ascii="Calibri" w:eastAsia="Calibri" w:hAnsi="Calibri" w:cs="Calibri"/>
          <w:b/>
          <w:color w:val="000000"/>
        </w:rPr>
      </w:pPr>
    </w:p>
    <w:p w:rsidR="00D51AB6" w:rsidRDefault="00D51AB6">
      <w:pPr>
        <w:widowControl w:val="0"/>
        <w:spacing w:line="240" w:lineRule="auto"/>
        <w:ind w:left="666"/>
        <w:rPr>
          <w:rFonts w:ascii="Calibri" w:eastAsia="Calibri" w:hAnsi="Calibri" w:cs="Calibri"/>
          <w:b/>
          <w:color w:val="000000"/>
        </w:rPr>
      </w:pPr>
    </w:p>
    <w:p w:rsidR="00D51AB6" w:rsidRDefault="00D51AB6">
      <w:pPr>
        <w:widowControl w:val="0"/>
        <w:spacing w:line="240" w:lineRule="auto"/>
        <w:rPr>
          <w:rFonts w:ascii="Calibri" w:eastAsia="Calibri" w:hAnsi="Calibri" w:cs="Calibri"/>
          <w:b/>
          <w:color w:val="000000"/>
        </w:rPr>
      </w:pPr>
    </w:p>
    <w:p w:rsidR="00D51AB6" w:rsidRDefault="00D51AB6">
      <w:pPr>
        <w:widowControl w:val="0"/>
        <w:spacing w:line="240" w:lineRule="auto"/>
        <w:ind w:left="666"/>
        <w:rPr>
          <w:rFonts w:ascii="Calibri" w:eastAsia="Calibri" w:hAnsi="Calibri" w:cs="Calibri"/>
          <w:b/>
          <w:color w:val="000000"/>
        </w:rPr>
      </w:pPr>
    </w:p>
    <w:p w:rsidR="00D51AB6" w:rsidRDefault="00D44A9D">
      <w:pPr>
        <w:jc w:val="both"/>
        <w:rPr>
          <w:b/>
        </w:rPr>
      </w:pPr>
      <w:r>
        <w:rPr>
          <w:b/>
        </w:rPr>
        <w:t>Allegato: Griglia di valutazione per PEI differenziati</w:t>
      </w:r>
    </w:p>
    <w:p w:rsidR="00D51AB6" w:rsidRDefault="00D51AB6">
      <w:pPr>
        <w:widowControl w:val="0"/>
        <w:spacing w:line="240" w:lineRule="auto"/>
        <w:ind w:left="666"/>
        <w:rPr>
          <w:rFonts w:ascii="Calibri" w:eastAsia="Calibri" w:hAnsi="Calibri" w:cs="Calibri"/>
          <w:b/>
          <w:color w:val="000000"/>
        </w:rPr>
      </w:pPr>
    </w:p>
    <w:p w:rsidR="00D51AB6" w:rsidRDefault="00D51AB6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:rsidR="00C155D4" w:rsidRDefault="00C155D4">
      <w:pPr>
        <w:widowControl w:val="0"/>
        <w:spacing w:line="240" w:lineRule="auto"/>
        <w:ind w:left="8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* Indicare  tipologia di prova: Ordinaria; equipollente, differenziata</w:t>
      </w:r>
    </w:p>
    <w:sectPr w:rsidR="00C155D4">
      <w:type w:val="continuous"/>
      <w:pgSz w:w="11900" w:h="16820"/>
      <w:pgMar w:top="1406" w:right="828" w:bottom="1210" w:left="105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2F" w:rsidRDefault="00A61A2F">
      <w:pPr>
        <w:spacing w:line="240" w:lineRule="auto"/>
      </w:pPr>
      <w:r>
        <w:separator/>
      </w:r>
    </w:p>
  </w:endnote>
  <w:endnote w:type="continuationSeparator" w:id="0">
    <w:p w:rsidR="00A61A2F" w:rsidRDefault="00A61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B6" w:rsidRDefault="00D51A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92280"/>
    </w:sdtPr>
    <w:sdtEndPr/>
    <w:sdtContent>
      <w:p w:rsidR="00D51AB6" w:rsidRDefault="00D44A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AD">
          <w:rPr>
            <w:noProof/>
          </w:rPr>
          <w:t>2</w:t>
        </w:r>
        <w:r>
          <w:fldChar w:fldCharType="end"/>
        </w:r>
      </w:p>
    </w:sdtContent>
  </w:sdt>
  <w:p w:rsidR="00D51AB6" w:rsidRDefault="00D51A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B6" w:rsidRDefault="00D51A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2F" w:rsidRDefault="00A61A2F">
      <w:r>
        <w:separator/>
      </w:r>
    </w:p>
  </w:footnote>
  <w:footnote w:type="continuationSeparator" w:id="0">
    <w:p w:rsidR="00A61A2F" w:rsidRDefault="00A6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B6" w:rsidRDefault="00D51A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B6" w:rsidRDefault="00D51A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B6" w:rsidRDefault="00D51A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046C"/>
    <w:multiLevelType w:val="multilevel"/>
    <w:tmpl w:val="765204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2D"/>
    <w:rsid w:val="00003AAD"/>
    <w:rsid w:val="001A1758"/>
    <w:rsid w:val="00415307"/>
    <w:rsid w:val="00527E9E"/>
    <w:rsid w:val="00577B4B"/>
    <w:rsid w:val="006103BB"/>
    <w:rsid w:val="00786B2D"/>
    <w:rsid w:val="00883CFE"/>
    <w:rsid w:val="008D25E2"/>
    <w:rsid w:val="008D7B15"/>
    <w:rsid w:val="009C4845"/>
    <w:rsid w:val="009F2BEC"/>
    <w:rsid w:val="00A61A2F"/>
    <w:rsid w:val="00C14964"/>
    <w:rsid w:val="00C155D4"/>
    <w:rsid w:val="00D32FE2"/>
    <w:rsid w:val="00D44A9D"/>
    <w:rsid w:val="00D51AB6"/>
    <w:rsid w:val="00EB2F1B"/>
    <w:rsid w:val="12FD19DB"/>
    <w:rsid w:val="354A035C"/>
    <w:rsid w:val="618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basedOn w:val="Tabellanormale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table" w:customStyle="1" w:styleId="Style26">
    <w:name w:val="_Style 2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29">
    <w:name w:val="_Style 29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autoRedefine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autoRedefine/>
    <w:uiPriority w:val="34"/>
    <w:qFormat/>
    <w:pPr>
      <w:ind w:left="720"/>
      <w:contextualSpacing/>
    </w:pPr>
  </w:style>
  <w:style w:type="character" w:customStyle="1" w:styleId="hgkelc">
    <w:name w:val="hgkelc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autoRedefine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basedOn w:val="Tabellanormale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table" w:customStyle="1" w:styleId="Style26">
    <w:name w:val="_Style 2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29">
    <w:name w:val="_Style 29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autoRedefine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autoRedefine/>
    <w:uiPriority w:val="34"/>
    <w:qFormat/>
    <w:pPr>
      <w:ind w:left="720"/>
      <w:contextualSpacing/>
    </w:pPr>
  </w:style>
  <w:style w:type="character" w:customStyle="1" w:styleId="hgkelc">
    <w:name w:val="hgkelc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autoRedefine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iArv3wiJDVg4QUS/UcwzyDXwuQ==">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Utente</cp:lastModifiedBy>
  <cp:revision>2</cp:revision>
  <dcterms:created xsi:type="dcterms:W3CDTF">2024-05-08T09:53:00Z</dcterms:created>
  <dcterms:modified xsi:type="dcterms:W3CDTF">2024-05-08T09:53:00Z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C36FCC13E22640AAA49A7ED03CF1A9FE_13</vt:lpwstr>
  </property>
</Properties>
</file>